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ACEF4" w14:textId="3CA2970B" w:rsidR="000811EE" w:rsidRPr="00D47B98" w:rsidRDefault="000811EE" w:rsidP="000811EE">
      <w:pPr>
        <w:spacing w:after="0" w:line="240" w:lineRule="auto"/>
        <w:ind w:left="-851"/>
        <w:jc w:val="both"/>
        <w:rPr>
          <w:rFonts w:ascii="Arial" w:eastAsia="Times New Roman" w:hAnsi="Arial" w:cs="Arial"/>
          <w:sz w:val="20"/>
          <w:szCs w:val="20"/>
        </w:rPr>
      </w:pPr>
      <w:r w:rsidRPr="00526554">
        <w:rPr>
          <w:rFonts w:ascii="Arial" w:eastAsia="Times New Roman" w:hAnsi="Arial" w:cs="Arial"/>
          <w:sz w:val="20"/>
          <w:szCs w:val="20"/>
        </w:rPr>
        <w:t xml:space="preserve">Temeljem članka </w:t>
      </w:r>
      <w:r w:rsidR="00913121">
        <w:rPr>
          <w:rFonts w:ascii="Arial" w:eastAsia="Times New Roman" w:hAnsi="Arial" w:cs="Arial"/>
          <w:sz w:val="20"/>
          <w:szCs w:val="20"/>
        </w:rPr>
        <w:t>8</w:t>
      </w:r>
      <w:r w:rsidR="003733D9">
        <w:rPr>
          <w:rFonts w:ascii="Arial" w:eastAsia="Times New Roman" w:hAnsi="Arial" w:cs="Arial"/>
          <w:sz w:val="20"/>
          <w:szCs w:val="20"/>
        </w:rPr>
        <w:t>9</w:t>
      </w:r>
      <w:r w:rsidRPr="00526554">
        <w:rPr>
          <w:rFonts w:ascii="Arial" w:eastAsia="Times New Roman" w:hAnsi="Arial" w:cs="Arial"/>
          <w:sz w:val="20"/>
          <w:szCs w:val="20"/>
        </w:rPr>
        <w:t xml:space="preserve">. Zakona o proračunu </w:t>
      </w:r>
      <w:r w:rsidR="000632DD" w:rsidRPr="00C07004">
        <w:rPr>
          <w:rFonts w:eastAsia="Times New Roman" w:cs="Times New Roman"/>
        </w:rPr>
        <w:t>(„Narodne novine“, broj 144/21)</w:t>
      </w:r>
      <w:r w:rsidRPr="00526554">
        <w:rPr>
          <w:rFonts w:ascii="Arial" w:eastAsia="Times New Roman" w:hAnsi="Arial" w:cs="Arial"/>
          <w:sz w:val="20"/>
          <w:szCs w:val="20"/>
        </w:rPr>
        <w:t xml:space="preserve">, </w:t>
      </w:r>
      <w:r w:rsidR="000632DD">
        <w:rPr>
          <w:rFonts w:ascii="Arial" w:eastAsia="Times New Roman" w:hAnsi="Arial" w:cs="Arial"/>
          <w:sz w:val="20"/>
          <w:szCs w:val="20"/>
        </w:rPr>
        <w:t xml:space="preserve">Pravilnika o polugodišnjem i godišnjem izvještaju o izvršenju proračuna </w:t>
      </w:r>
      <w:r w:rsidR="000632DD" w:rsidRPr="00C07004">
        <w:rPr>
          <w:rFonts w:eastAsia="Times New Roman" w:cs="Times New Roman"/>
        </w:rPr>
        <w:t>(„Narodne novine“, broj 85/23)</w:t>
      </w:r>
      <w:r w:rsidR="000632DD">
        <w:rPr>
          <w:rFonts w:ascii="Arial" w:eastAsia="Times New Roman" w:hAnsi="Arial" w:cs="Arial"/>
          <w:sz w:val="20"/>
          <w:szCs w:val="20"/>
        </w:rPr>
        <w:t xml:space="preserve">, </w:t>
      </w:r>
      <w:r w:rsidRPr="00526554">
        <w:rPr>
          <w:rFonts w:ascii="Arial" w:eastAsia="Times New Roman" w:hAnsi="Arial" w:cs="Arial"/>
          <w:sz w:val="20"/>
          <w:szCs w:val="20"/>
        </w:rPr>
        <w:t xml:space="preserve">te članka 29. Statuta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Pr="00526554">
        <w:rPr>
          <w:rFonts w:ascii="Arial" w:eastAsia="Times New Roman" w:hAnsi="Arial" w:cs="Arial"/>
          <w:sz w:val="20"/>
          <w:szCs w:val="20"/>
        </w:rPr>
        <w:t xml:space="preserve">   («Službeni vjesnik» Vukovarsko- srijemske županije broj: </w:t>
      </w:r>
      <w:r w:rsidR="00C70ADB">
        <w:rPr>
          <w:rFonts w:ascii="Arial" w:eastAsia="Times New Roman" w:hAnsi="Arial" w:cs="Arial"/>
          <w:sz w:val="20"/>
          <w:szCs w:val="20"/>
        </w:rPr>
        <w:t>2/22</w:t>
      </w:r>
      <w:r w:rsidRPr="00526554">
        <w:rPr>
          <w:rFonts w:ascii="Arial" w:eastAsia="Times New Roman" w:hAnsi="Arial" w:cs="Arial"/>
          <w:sz w:val="20"/>
          <w:szCs w:val="20"/>
        </w:rPr>
        <w:t xml:space="preserve">), Općinski vijeće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="000B06EB">
        <w:rPr>
          <w:rFonts w:ascii="Arial" w:eastAsia="Times New Roman" w:hAnsi="Arial" w:cs="Arial"/>
          <w:sz w:val="20"/>
          <w:szCs w:val="20"/>
        </w:rPr>
        <w:t xml:space="preserve"> na svojoj </w:t>
      </w:r>
      <w:r w:rsidR="00EE4320">
        <w:rPr>
          <w:rFonts w:ascii="Arial" w:eastAsia="Times New Roman" w:hAnsi="Arial" w:cs="Arial"/>
          <w:sz w:val="20"/>
          <w:szCs w:val="20"/>
        </w:rPr>
        <w:t>…</w:t>
      </w:r>
      <w:r w:rsidR="000B06EB">
        <w:rPr>
          <w:rFonts w:ascii="Arial" w:eastAsia="Times New Roman" w:hAnsi="Arial" w:cs="Arial"/>
          <w:sz w:val="20"/>
          <w:szCs w:val="20"/>
        </w:rPr>
        <w:t xml:space="preserve"> sj</w:t>
      </w:r>
      <w:r w:rsidRPr="00526554">
        <w:rPr>
          <w:rFonts w:ascii="Arial" w:eastAsia="Times New Roman" w:hAnsi="Arial" w:cs="Arial"/>
          <w:sz w:val="20"/>
          <w:szCs w:val="20"/>
        </w:rPr>
        <w:t xml:space="preserve">ednici, održanoj </w:t>
      </w:r>
      <w:r w:rsidR="00E17E6D">
        <w:rPr>
          <w:rFonts w:ascii="Arial" w:eastAsia="Times New Roman" w:hAnsi="Arial" w:cs="Arial"/>
          <w:sz w:val="20"/>
          <w:szCs w:val="20"/>
        </w:rPr>
        <w:t>17</w:t>
      </w:r>
      <w:r w:rsidR="000632DD">
        <w:rPr>
          <w:rFonts w:ascii="Arial" w:eastAsia="Times New Roman" w:hAnsi="Arial" w:cs="Arial"/>
          <w:sz w:val="20"/>
          <w:szCs w:val="20"/>
        </w:rPr>
        <w:t>.</w:t>
      </w:r>
      <w:r w:rsidR="00DD6A51">
        <w:rPr>
          <w:rFonts w:ascii="Arial" w:eastAsia="Times New Roman" w:hAnsi="Arial" w:cs="Arial"/>
          <w:sz w:val="20"/>
          <w:szCs w:val="20"/>
        </w:rPr>
        <w:t xml:space="preserve"> </w:t>
      </w:r>
      <w:r w:rsidR="00EE4320">
        <w:rPr>
          <w:rFonts w:ascii="Arial" w:eastAsia="Times New Roman" w:hAnsi="Arial" w:cs="Arial"/>
          <w:sz w:val="20"/>
          <w:szCs w:val="20"/>
        </w:rPr>
        <w:t>ožujka</w:t>
      </w:r>
      <w:r w:rsidR="00107316" w:rsidRPr="00D47B98">
        <w:rPr>
          <w:rFonts w:ascii="Arial" w:eastAsia="Times New Roman" w:hAnsi="Arial" w:cs="Arial"/>
          <w:sz w:val="20"/>
          <w:szCs w:val="20"/>
        </w:rPr>
        <w:t xml:space="preserve"> </w:t>
      </w:r>
      <w:r w:rsidRPr="00D47B98">
        <w:rPr>
          <w:rFonts w:ascii="Arial" w:eastAsia="Times New Roman" w:hAnsi="Arial" w:cs="Arial"/>
          <w:sz w:val="20"/>
          <w:szCs w:val="20"/>
        </w:rPr>
        <w:t>20</w:t>
      </w:r>
      <w:r w:rsidR="000E0D3B" w:rsidRPr="00D47B98">
        <w:rPr>
          <w:rFonts w:ascii="Arial" w:eastAsia="Times New Roman" w:hAnsi="Arial" w:cs="Arial"/>
          <w:sz w:val="20"/>
          <w:szCs w:val="20"/>
        </w:rPr>
        <w:t>2</w:t>
      </w:r>
      <w:r w:rsidR="00EE4320">
        <w:rPr>
          <w:rFonts w:ascii="Arial" w:eastAsia="Times New Roman" w:hAnsi="Arial" w:cs="Arial"/>
          <w:sz w:val="20"/>
          <w:szCs w:val="20"/>
        </w:rPr>
        <w:t>5</w:t>
      </w:r>
      <w:r w:rsidRPr="00D47B98">
        <w:rPr>
          <w:rFonts w:ascii="Arial" w:eastAsia="Times New Roman" w:hAnsi="Arial" w:cs="Arial"/>
          <w:sz w:val="20"/>
          <w:szCs w:val="20"/>
        </w:rPr>
        <w:t>. g. usvaja:</w:t>
      </w:r>
    </w:p>
    <w:p w14:paraId="2A723D56" w14:textId="77777777" w:rsidR="000811EE" w:rsidRPr="00526554" w:rsidRDefault="000811EE" w:rsidP="000811EE">
      <w:pPr>
        <w:spacing w:after="0" w:line="240" w:lineRule="auto"/>
        <w:ind w:left="-851"/>
        <w:jc w:val="both"/>
        <w:rPr>
          <w:rFonts w:ascii="Arial" w:eastAsia="Times New Roman" w:hAnsi="Arial" w:cs="Arial"/>
          <w:sz w:val="20"/>
          <w:szCs w:val="20"/>
        </w:rPr>
      </w:pPr>
    </w:p>
    <w:p w14:paraId="7BA7C5C9" w14:textId="7405ADE2" w:rsidR="000811EE" w:rsidRPr="00526554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26554">
        <w:rPr>
          <w:rFonts w:ascii="Arial" w:eastAsia="Times New Roman" w:hAnsi="Arial" w:cs="Arial"/>
          <w:b/>
          <w:sz w:val="24"/>
          <w:szCs w:val="24"/>
        </w:rPr>
        <w:t>GODIŠNJI IZVJEŠTAJ</w:t>
      </w:r>
    </w:p>
    <w:p w14:paraId="6E5B9D0A" w14:textId="6739517E" w:rsidR="000811EE" w:rsidRPr="00526554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sz w:val="20"/>
          <w:szCs w:val="20"/>
        </w:rPr>
      </w:pPr>
      <w:r w:rsidRPr="00526554">
        <w:rPr>
          <w:rFonts w:ascii="Arial" w:eastAsia="Times New Roman" w:hAnsi="Arial" w:cs="Arial"/>
          <w:sz w:val="20"/>
          <w:szCs w:val="20"/>
        </w:rPr>
        <w:t xml:space="preserve">o izvršenju Proračuna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Pr="00526554">
        <w:rPr>
          <w:rFonts w:ascii="Arial" w:eastAsia="Times New Roman" w:hAnsi="Arial" w:cs="Arial"/>
          <w:sz w:val="20"/>
          <w:szCs w:val="20"/>
        </w:rPr>
        <w:t xml:space="preserve"> za </w:t>
      </w:r>
      <w:r w:rsidR="00EE4320">
        <w:rPr>
          <w:rFonts w:ascii="Arial" w:eastAsia="Times New Roman" w:hAnsi="Arial" w:cs="Arial"/>
          <w:sz w:val="20"/>
          <w:szCs w:val="20"/>
        </w:rPr>
        <w:t>2024</w:t>
      </w:r>
      <w:r w:rsidRPr="00526554">
        <w:rPr>
          <w:rFonts w:ascii="Arial" w:eastAsia="Times New Roman" w:hAnsi="Arial" w:cs="Arial"/>
          <w:sz w:val="20"/>
          <w:szCs w:val="20"/>
        </w:rPr>
        <w:t>. g.</w:t>
      </w:r>
    </w:p>
    <w:p w14:paraId="4BA46D90" w14:textId="4EAC7743" w:rsidR="000811EE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sz w:val="20"/>
          <w:szCs w:val="20"/>
        </w:rPr>
      </w:pPr>
    </w:p>
    <w:p w14:paraId="3D247AFE" w14:textId="475BD9C6" w:rsidR="003C64ED" w:rsidRPr="00E34CB1" w:rsidRDefault="003C64ED" w:rsidP="003C64ED">
      <w:pPr>
        <w:widowControl w:val="0"/>
        <w:tabs>
          <w:tab w:val="center" w:pos="5103"/>
        </w:tabs>
        <w:autoSpaceDE w:val="0"/>
        <w:autoSpaceDN w:val="0"/>
        <w:adjustRightInd w:val="0"/>
        <w:spacing w:before="61" w:after="0" w:line="240" w:lineRule="auto"/>
        <w:ind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 xml:space="preserve">Članak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C6153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7E0BFA8F" w14:textId="7CF4DEBF" w:rsidR="000811EE" w:rsidRPr="00526554" w:rsidRDefault="00276BB9" w:rsidP="000811E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="00A8346F">
        <w:rPr>
          <w:rFonts w:ascii="Times New Roman" w:eastAsia="Times New Roman" w:hAnsi="Times New Roman" w:cs="Times New Roman"/>
          <w:sz w:val="24"/>
          <w:szCs w:val="24"/>
        </w:rPr>
        <w:t>odiš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nji izvještaj o izvršenju Proračuna općine </w:t>
      </w:r>
      <w:r w:rsidR="008C1B3E">
        <w:rPr>
          <w:rFonts w:ascii="Times New Roman" w:eastAsia="Times New Roman" w:hAnsi="Times New Roman" w:cs="Times New Roman"/>
          <w:sz w:val="24"/>
          <w:szCs w:val="24"/>
        </w:rPr>
        <w:t>Andrijaševci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 za </w:t>
      </w:r>
      <w:r w:rsidR="00EE4320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>. g. sadrži:</w:t>
      </w:r>
    </w:p>
    <w:p w14:paraId="1B398231" w14:textId="77777777" w:rsidR="006153F8" w:rsidRPr="00526554" w:rsidRDefault="006153F8" w:rsidP="006153F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14:paraId="08445637" w14:textId="77777777" w:rsidR="006153F8" w:rsidRPr="00526554" w:rsidRDefault="006153F8">
      <w:pPr>
        <w:numPr>
          <w:ilvl w:val="0"/>
          <w:numId w:val="2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OPĆI DIO PRORAČUNA</w:t>
      </w:r>
    </w:p>
    <w:p w14:paraId="40AC293D" w14:textId="77777777" w:rsidR="005E3E42" w:rsidRPr="00526554" w:rsidRDefault="005E3E42" w:rsidP="005E3E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380445" w:rsidRPr="00380445" w14:paraId="17EF263A" w14:textId="77777777" w:rsidTr="00105964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3053BFBB" w14:textId="29F06BEC" w:rsidR="00380445" w:rsidRPr="00E1638C" w:rsidRDefault="00380445">
            <w:pPr>
              <w:pStyle w:val="Odlomakpopisa"/>
              <w:numPr>
                <w:ilvl w:val="0"/>
                <w:numId w:val="6"/>
              </w:numPr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SAŽETAK A. RAČUNA PRIHODA I RASHODA i B. RAČUNA FINANCIRANJA</w:t>
            </w:r>
          </w:p>
        </w:tc>
      </w:tr>
    </w:tbl>
    <w:p w14:paraId="111B88D1" w14:textId="54498EC2" w:rsidR="00E1638C" w:rsidRDefault="00E1638C" w:rsidP="00E1638C">
      <w:pPr>
        <w:spacing w:after="0" w:line="240" w:lineRule="auto"/>
      </w:pPr>
    </w:p>
    <w:tbl>
      <w:tblPr>
        <w:tblW w:w="11095" w:type="dxa"/>
        <w:tblInd w:w="-993" w:type="dxa"/>
        <w:tblLook w:val="04A0" w:firstRow="1" w:lastRow="0" w:firstColumn="1" w:lastColumn="0" w:noHBand="0" w:noVBand="1"/>
      </w:tblPr>
      <w:tblGrid>
        <w:gridCol w:w="5813"/>
        <w:gridCol w:w="1134"/>
        <w:gridCol w:w="1134"/>
        <w:gridCol w:w="1134"/>
        <w:gridCol w:w="940"/>
        <w:gridCol w:w="940"/>
      </w:tblGrid>
      <w:tr w:rsidR="00EE4320" w:rsidRPr="00EE4320" w14:paraId="50D6CCA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1473E4C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52D9A9D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1914AEE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DF48642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8CF6273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700B2C3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EE4320" w:rsidRPr="00EE4320" w14:paraId="68D23A4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B75755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4234234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7AF9631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6218C59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012152A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0C2B624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EE4320" w:rsidRPr="00EE4320" w14:paraId="00143F37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370C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AE6E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3.615.030,80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8E68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4.822.080,00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00B1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3.743.567,81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5CFC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143D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77,63</w:t>
            </w:r>
          </w:p>
        </w:tc>
      </w:tr>
      <w:tr w:rsidR="00EE4320" w:rsidRPr="00EE4320" w14:paraId="483D563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9C59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F37C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46.176,79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BE50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DEA3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8.307,55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E8A4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17,99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AD6C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98,90</w:t>
            </w:r>
          </w:p>
        </w:tc>
      </w:tr>
      <w:tr w:rsidR="00EE4320" w:rsidRPr="00EE4320" w14:paraId="7F4768F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2883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FFA2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3.661.207,59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C53C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4.830.480,00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5E5C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3.751.875,36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C2AB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102,48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006F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77,67</w:t>
            </w:r>
          </w:p>
        </w:tc>
      </w:tr>
      <w:tr w:rsidR="00EE4320" w:rsidRPr="00EE4320" w14:paraId="752C3A9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30A5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00D5C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1.600.399,85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5AD8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2.404.100,00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EC80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2.085.238,35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D2A1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130,29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44A8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86,74</w:t>
            </w:r>
          </w:p>
        </w:tc>
      </w:tr>
      <w:tr w:rsidR="00EE4320" w:rsidRPr="00EE4320" w14:paraId="4AE2545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198D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22BA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1.207.231,22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0950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2.131.600,00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3248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1.884.756,95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E600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156,12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7FEA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88,42</w:t>
            </w:r>
          </w:p>
        </w:tc>
      </w:tr>
      <w:tr w:rsidR="00EE4320" w:rsidRPr="00EE4320" w14:paraId="0535B43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991F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1E28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2.807.631,07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C7CE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4.535.700,00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FBF2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3.969.995,30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4CE9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5B8F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87,53</w:t>
            </w:r>
          </w:p>
        </w:tc>
      </w:tr>
      <w:tr w:rsidR="00EE4320" w:rsidRPr="00EE4320" w14:paraId="44E6CF2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FB60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7747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853.576,52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C33E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294.780,00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F042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-218.119,94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DFAB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-25,55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930E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-73,99</w:t>
            </w:r>
          </w:p>
        </w:tc>
      </w:tr>
      <w:tr w:rsidR="00EE4320" w:rsidRPr="00EE4320" w14:paraId="5366F0D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5A53FC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/ FINANCIRANJA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F8D0C9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127C48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DAB758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5C90AB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CAC272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EE4320" w:rsidRPr="00EE4320" w14:paraId="75CDED3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3252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2A7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E225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97C1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B4A1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5265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E4320" w:rsidRPr="00EE4320" w14:paraId="20B30F0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1531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E18A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469.972,89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3F95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137.500,00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2179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FB55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C173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99,04</w:t>
            </w:r>
          </w:p>
        </w:tc>
      </w:tr>
      <w:tr w:rsidR="00EE4320" w:rsidRPr="00EE4320" w14:paraId="54D0F2D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3E03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NETO ZADUŽIVANJE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DC7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-333.794,83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73B9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-137.500,00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6F2A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-136.178,06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75A1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8F0F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99,04</w:t>
            </w:r>
          </w:p>
        </w:tc>
      </w:tr>
      <w:tr w:rsidR="00EE4320" w:rsidRPr="00EE4320" w14:paraId="53B6830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039E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DONOS VIŠKA / MANJKA IZ PRETHODNE(IH) GODINA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9538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-677.232,28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6B71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9CA3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04F7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46E4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E4320" w:rsidRPr="00EE4320" w14:paraId="1A0DAF9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DDEC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 IZ PRETHODNE(IH) GODINE KOJI ĆE SE POKRITI / RASPOREDITI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8C22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515.098,12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D12A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-157.280,00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2861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-156.221,04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FC56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-30,33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4C31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99,33</w:t>
            </w:r>
          </w:p>
        </w:tc>
      </w:tr>
      <w:tr w:rsidR="00EE4320" w:rsidRPr="00EE4320" w14:paraId="2538F8C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A16D47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VIŠAK / MANJAK + NETO ZADUŽIVANJE / FINANCIRANJE + KORIŠTENO U PRETHODNIM GODINAMA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8E2403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AC7179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2DFBA2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BF5C8B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F218D5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EE4320" w:rsidRPr="00EE4320" w14:paraId="0667479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DF6B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REZULTAT GODINE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F8CD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-157.450,57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A3E2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F9DF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-510.519,04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CA6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7F5A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</w:tbl>
    <w:p w14:paraId="793200A6" w14:textId="77777777" w:rsidR="00EE4320" w:rsidRDefault="00EE4320" w:rsidP="00E1638C">
      <w:pPr>
        <w:spacing w:after="0" w:line="240" w:lineRule="auto"/>
      </w:pPr>
    </w:p>
    <w:p w14:paraId="3D822A9B" w14:textId="487B7A4A" w:rsidR="00380445" w:rsidRDefault="00380445" w:rsidP="00E1638C">
      <w:pPr>
        <w:pStyle w:val="Odlomakpopisa"/>
        <w:ind w:left="-491"/>
      </w:pPr>
    </w:p>
    <w:tbl>
      <w:tblPr>
        <w:tblW w:w="1105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1058"/>
      </w:tblGrid>
      <w:tr w:rsidR="00105964" w:rsidRPr="00105964" w14:paraId="6D488CCD" w14:textId="77777777" w:rsidTr="00E30F41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hideMark/>
          </w:tcPr>
          <w:p w14:paraId="3FF9CD5F" w14:textId="08D75FE2" w:rsidR="005E3E42" w:rsidRPr="00E1638C" w:rsidRDefault="00E1638C">
            <w:pPr>
              <w:pStyle w:val="Odlomakpopisa"/>
              <w:numPr>
                <w:ilvl w:val="0"/>
                <w:numId w:val="6"/>
              </w:numPr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="005E3E42"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="005E3E42"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 I RAČUN FINANCIRANJA</w:t>
            </w:r>
          </w:p>
        </w:tc>
      </w:tr>
      <w:tr w:rsidR="00E1638C" w:rsidRPr="00105964" w14:paraId="37938EE8" w14:textId="77777777" w:rsidTr="00E30F41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</w:tcPr>
          <w:p w14:paraId="5D2D8D53" w14:textId="10283334" w:rsidR="00E1638C" w:rsidRDefault="00E1638C">
            <w:pPr>
              <w:pStyle w:val="Odlomakpopisa"/>
              <w:numPr>
                <w:ilvl w:val="1"/>
                <w:numId w:val="6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</w:p>
        </w:tc>
      </w:tr>
    </w:tbl>
    <w:p w14:paraId="440F366F" w14:textId="77777777" w:rsidR="00E1638C" w:rsidRDefault="00E1638C" w:rsidP="0086172B">
      <w:pPr>
        <w:spacing w:after="0" w:line="240" w:lineRule="auto"/>
      </w:pPr>
    </w:p>
    <w:tbl>
      <w:tblPr>
        <w:tblW w:w="1105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1058"/>
      </w:tblGrid>
      <w:tr w:rsidR="00E1638C" w:rsidRPr="00105964" w14:paraId="0415E99B" w14:textId="77777777" w:rsidTr="00E30F41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</w:tcPr>
          <w:p w14:paraId="146F1218" w14:textId="10B68025" w:rsidR="00E1638C" w:rsidRPr="00E1638C" w:rsidRDefault="00E1638C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EKONOMSKOJ KLASIFIKACIJI</w:t>
            </w:r>
          </w:p>
        </w:tc>
      </w:tr>
    </w:tbl>
    <w:p w14:paraId="485C8AAE" w14:textId="4C3C43B0" w:rsidR="00E1638C" w:rsidRDefault="00E1638C" w:rsidP="0086172B">
      <w:pPr>
        <w:spacing w:after="0" w:line="240" w:lineRule="auto"/>
      </w:pPr>
    </w:p>
    <w:tbl>
      <w:tblPr>
        <w:tblW w:w="11095" w:type="dxa"/>
        <w:tblInd w:w="-993" w:type="dxa"/>
        <w:tblLook w:val="04A0" w:firstRow="1" w:lastRow="0" w:firstColumn="1" w:lastColumn="0" w:noHBand="0" w:noVBand="1"/>
      </w:tblPr>
      <w:tblGrid>
        <w:gridCol w:w="5813"/>
        <w:gridCol w:w="1134"/>
        <w:gridCol w:w="1056"/>
        <w:gridCol w:w="1212"/>
        <w:gridCol w:w="940"/>
        <w:gridCol w:w="940"/>
      </w:tblGrid>
      <w:tr w:rsidR="00EE4320" w:rsidRPr="00EE4320" w14:paraId="2A6E272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A893F7A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E5523E0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34E529F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EC45630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D2B1A4D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99CAB8E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EE4320" w:rsidRPr="00EE4320" w14:paraId="36BA764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EE1B2D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397364E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B0B1166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2A73F55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5359272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33FEED7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EE4320" w:rsidRPr="00EE4320" w14:paraId="2E2E94D7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A57BF1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34B55B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3.661.207,59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C23037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4.830.480,00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6491E2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3.751.875,36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E17F12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102,48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78A42B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77,67</w:t>
            </w:r>
          </w:p>
        </w:tc>
      </w:tr>
      <w:tr w:rsidR="00EE4320" w:rsidRPr="00EE4320" w14:paraId="71A6B36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0C99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22BE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3.615.030,80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BF1E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4.822.080,00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CC7E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3.743.567,81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C876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103,56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29E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77,63</w:t>
            </w:r>
          </w:p>
        </w:tc>
      </w:tr>
      <w:tr w:rsidR="00EE4320" w:rsidRPr="00EE4320" w14:paraId="3371A3B6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CF3F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 Prihodi od poreza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7650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748.821,61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C914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1.082.980,00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DCD1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1.034.120,83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2FBE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7688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95,49</w:t>
            </w:r>
          </w:p>
        </w:tc>
      </w:tr>
      <w:tr w:rsidR="00EE4320" w:rsidRPr="00EE4320" w14:paraId="20BB857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25E7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 Porez i prirez na dohodak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E39B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711.734,89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A114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6AAA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994.049,44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E009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139,67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84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B66CCD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CE0B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6111 Porez i prirez na dohodak od nesamostalnog rada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5407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717.369,94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7F93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08BD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984.227,90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1C7C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A86E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C8476D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D74C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6112 Porez i prirez na dohodak od samostalnih djelatnosti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4D46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71.316,53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42C8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E40F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78.427,40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E32F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109,97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630A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993DF7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FF4B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6113 Porez i prirez na dohodak od imovine i imovinskih prava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E04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14.857,69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6150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1C81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20.954,32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71C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141,03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E948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4E8B5B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FF64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6114 Porez i prirez na dohodak od kapitala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8B26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16.555,88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FF4D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213B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46.748,74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AFAF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282,37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ACB5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937116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0A5F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6115 Porez i prirez na dohodak po godišnjoj prijavi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AF4A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20.816,16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980D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18D5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7B0D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84C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30D7A2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2F6A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6116 Porez i prirez na dohodak utvrđen u postupku nadzora za prethodne godine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D66E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12D3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F8E1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942,09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AC14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6829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B16D26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32D9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6117 Povrat poreza i prireza na dohodak po godišnjoj prijavi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7C48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-129.181,31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B595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03B5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-137.251,01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0A04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106,25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124A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EFD1FF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1E5A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613 Porezi na imovinu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3E84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33.106,90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3810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9C61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32.733,76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0D39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33E6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98892D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1772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6134 Povremeni porezi na imovinu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4838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33.106,90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5ED9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7974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32.733,76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2B90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1640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8EEA7D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5A0C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 Porezi na robu i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A5394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3.979,82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3038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A33D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7.337,63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4BAD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184,37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0B93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996FE3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A68D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6142 Porez na promet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478E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3.943,35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F721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7AD7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7.337,63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6D6B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186,08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9246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334F80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2E8D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6145 Porezi na korištenje dobara ili izvođenje aktivnosti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BFCD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36,47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F918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DF40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900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A5FA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13088F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B839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 Pomoći iz inozemstva i od subjekata unutar opće države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37B3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2.432.207,48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BC60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3.045.700,00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8BF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2.020.721,63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6895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0405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66,35</w:t>
            </w:r>
          </w:p>
        </w:tc>
      </w:tr>
      <w:tr w:rsidR="00EE4320" w:rsidRPr="00EE4320" w14:paraId="27D8FDC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268C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633 Pomoći proračunu iz drugih proračuna i izvanproračunskim korisnicima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9A0D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1.294.069,29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BFAC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141D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1.191.770,52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7DE4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7F9D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D89FD7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CB68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6331 Tekuće pomoći proračunu iz drugih proračuna i izvanproračunskim korisnicima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4115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915.440,59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A39C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86FB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989.657,33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1F40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B8DC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CB5E10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D2AE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6332 Kapitalne pomoći proračunu iz drugih proračuna  i izvanproračunskim korisnicima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398A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378.628,70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3924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0CC8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202.113,19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2F2C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82A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B424A0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6E7C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634 Pomoći od izvanproračunskih korisnika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7223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60.244,12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7D4F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305C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438.931,68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1F75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728,59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AA03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5A591E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FEBA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6341 Tekuće pomoći od izvanproračunskih korisnika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F529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6.797,12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008D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F79A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49.595,48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B67F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729,65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1513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28A261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C475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6342 Kapitalne pomoći od izvanproračunskih korisnika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9429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53.447,00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DB73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975C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389.336,20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8BFE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728,45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765D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6C7E1B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53E6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636 Pomoći proračunskim korisnicima iz proračuna koji im nije nadležan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8497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735B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4A57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BB27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A9E4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02645C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AF8F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6361 Tekuće pomoći proračunskim korisnicima iz proračuna koji im nije nadležan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E844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69D5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F203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3E9B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A2EE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6D8A0A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0F3A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 Pomoći temeljem prijenosa EU sredstava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F7B1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1.077.894,07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241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D6C58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388.896,23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4AE9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A11C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BC3BCA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7608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6381 Tekuće pomoći temeljem prijenosa EU sredstava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F410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182.996,69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DD07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2CD2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161.842,18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62BD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D821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D5A32C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899B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6382 Kapitalne pomoći temeljem prijenosa EU sredstava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E26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894.897,38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E292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CED1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227.054,05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F9EB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25,37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8776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6B496B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A5C7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 Prihodi od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97A0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144.957,03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C092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153.200,00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730F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148.194,79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E8F3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102,23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8BA6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96,73</w:t>
            </w:r>
          </w:p>
        </w:tc>
      </w:tr>
      <w:tr w:rsidR="00EE4320" w:rsidRPr="00EE4320" w14:paraId="5C2F6CC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7411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 Prihodi od 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8582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51,96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9EF4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DA2A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348,02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6BAE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669,78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D645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A84D90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D860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6413 Kamate na oročena sredstva i depozite po viđenju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AC18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51,96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F713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66F7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348,02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016E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669,78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C805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AF3BEA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5F32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 Prihodi od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ED54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144.905,07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9972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99FF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147.846,77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BBCD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102,03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8A80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8A7CFC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70FC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6421 Naknade za koncesije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3F9D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5673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5208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D2D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C9D3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AE137B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9B5E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6422 Prihodi od zakupa i iznajmljivanja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3CE0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116.160,88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4F44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D52E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125.940,55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1C6B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1958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B80DBE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3A78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6423 Naknada za korištenje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E881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21.927,55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6931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6E6C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16.552,95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023F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75,49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0224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35151E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2323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E6D3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259.426,08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1624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513.800,00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307B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517.273,46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BE8D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199,39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09FD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100,68</w:t>
            </w:r>
          </w:p>
        </w:tc>
      </w:tr>
      <w:tr w:rsidR="00EE4320" w:rsidRPr="00EE4320" w14:paraId="4E6B1DF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0C1D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 Upravne i administrativne pristojbe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A5A8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1.128,46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F06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AC9C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581,53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AC0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A758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3AC495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6A9FB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6514 Ostale pristojbe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D444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1.128,46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074A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86BA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581,53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7EED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1A46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29B0BC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6BE0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 Prihodi po posebnim propisima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45B6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185.095,62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3178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A1D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414.923,77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6312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224,17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8D5B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7D9C02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F52F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6524 Doprinosi za šume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DC13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B2B5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A44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281.456,18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1EC0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1.110,71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90E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A4939A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CEDB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6526 Ostali nespomenuti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72CC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159.755,47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E0F8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6BF8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133.467,59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F7AA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83,54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26C1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5D3E01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63F5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653 Komunalni doprinosi i naknade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9E8B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73.202,00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1A01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6F2C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101.768,16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DDD5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139,02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1534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095C34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8DFB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6531 Komunalni doprinosi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C72D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F3EE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D341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1.322,26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3CF6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7E70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02E7CA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0E07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6532 Komunalne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124F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71.365,51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477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D87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100.445,90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F970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140,75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12E0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6F866C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11DE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 Prihodi od prodaje proizvoda i robe te pruženih usluga, prihodi od donacija te povrati po protestira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453A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15.790,92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ACEE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22.400,00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FDFC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17.950,50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81AF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113,68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09CB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80,14</w:t>
            </w:r>
          </w:p>
        </w:tc>
      </w:tr>
      <w:tr w:rsidR="00EE4320" w:rsidRPr="00EE4320" w14:paraId="561F9D5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CB64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 Prihodi od prodaje proizvoda i robe te pruženih usluga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928D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8.095,06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0ADA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72A89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9.570,50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9DF2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118,23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1B2A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1A333C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2EE7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6614 Prihodi od prodaje proizvoda i robe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2198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9230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1DA7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3.555,69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640D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395B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27288C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5DF8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6615 Prihodi od pruženih usluga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C815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8.095,06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B2EB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CE8B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6.014,81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8AF7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F385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84AC2D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6F6B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663 Donacije od pravnih i fizičkih osoba izvan općeg proračuna i povrat donacija po protestiranim </w:t>
            </w:r>
            <w:proofErr w:type="spellStart"/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jamstv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3A6F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7.695,86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84AE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F958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8.380,00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7582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E4F7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1D414F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1D10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6631 Tekuće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CDD5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7.695,86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4771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8E24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8.380,00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D97A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EF39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1A4EBB6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42BA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 Kazne, upravne mjere i ostali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B982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13.827,68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9255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AC87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5.306,60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822E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F532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132,67</w:t>
            </w:r>
          </w:p>
        </w:tc>
      </w:tr>
      <w:tr w:rsidR="00EE4320" w:rsidRPr="00EE4320" w14:paraId="59E2A96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36CF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683 Ostali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86DB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13.827,68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5D6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1EDC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5.306,60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C7F0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21A2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CDE8496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8CC3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6831 Ostali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E91D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13.827,68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D288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9FF2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5.306,60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DF86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F1F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E16A26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13A0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BAF4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46.176,79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F179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8166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8.307,55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0498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17,99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0BCC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98,90</w:t>
            </w:r>
          </w:p>
        </w:tc>
      </w:tr>
      <w:tr w:rsidR="00EE4320" w:rsidRPr="00EE4320" w14:paraId="7D58462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195F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71 Prihodi od prodaje </w:t>
            </w:r>
            <w:proofErr w:type="spellStart"/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neproizvedene</w:t>
            </w:r>
            <w:proofErr w:type="spellEnd"/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346A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30.715,51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A3C4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8225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9A78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C32D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99,99</w:t>
            </w:r>
          </w:p>
        </w:tc>
      </w:tr>
      <w:tr w:rsidR="00EE4320" w:rsidRPr="00EE4320" w14:paraId="43D36ED7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8991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 Prihodi od prodaje materijalne imovine - prirodnih bogatstava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5ED7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30.715,51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477A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E1D3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312E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91EE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12BBEC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00FA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7111 Zemljište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5B34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30.715,51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B0E9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CB83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3D04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9F36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4741CF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3155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 Prihodi od prodaje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668D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15.461,28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20AA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1.700,00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07C9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1.608,00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9973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AB5F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94,59</w:t>
            </w:r>
          </w:p>
        </w:tc>
      </w:tr>
      <w:tr w:rsidR="00EE4320" w:rsidRPr="00EE4320" w14:paraId="54A7C6A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85E8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721 Prihodi od prodaje građevinskih objekata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FA50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15.461,28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EA8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0C16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7E15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C691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5673FD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D034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7211 Stambeni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2C7D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15.461,28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9DDF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562E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F789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2997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FE53A9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885C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723 Prihodi od prodaje prijevoznih sredstava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FF98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3B32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C276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12EA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8A38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054ED4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6A66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7231 Prijevozna sredstva u cestovnom prometu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B742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3936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A6F5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5F55A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5756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51D74C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520350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F9F452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2.807.631,07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C2BD8E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4.535.700,00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92E097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3.969.995,30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62ED0E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D104B1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87,53</w:t>
            </w:r>
          </w:p>
        </w:tc>
      </w:tr>
      <w:tr w:rsidR="00EE4320" w:rsidRPr="00EE4320" w14:paraId="2178CAA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6558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B13D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1.600.399,85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456F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2.404.100,00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8853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2.085.238,35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A7C4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130,39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E4A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86,80</w:t>
            </w:r>
          </w:p>
        </w:tc>
      </w:tr>
      <w:tr w:rsidR="00EE4320" w:rsidRPr="00EE4320" w14:paraId="3E4C65F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41B5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A10A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434.712,16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CCE8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681.100,00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C2F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651.515,60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296B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149,87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C5A9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95,66</w:t>
            </w:r>
          </w:p>
        </w:tc>
      </w:tr>
      <w:tr w:rsidR="00EE4320" w:rsidRPr="00EE4320" w14:paraId="55C2D74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F978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 Plaće (Bruto)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5131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347.105,00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A85F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327E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496.392,58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FBA5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B7BA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144C94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8DDE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 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612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347.105,00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C368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50D8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496.392,58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57D5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739E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F1BAD7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98BE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 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89C6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32.967,76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49E1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2AD0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75.391,22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5C8D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228,68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73A1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5E5BFC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986E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 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9A80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32.967,76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1144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2BC0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75.391,22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5590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228,68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42ED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3D0A1A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B0EA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 Doprinosi na plaće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F1D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54.639,40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D70D3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3360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79.731,80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D4B3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C5E0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113682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5DBA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 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8960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54.639,40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01D6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5AFB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79.731,80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016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7F15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7C363A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FAB8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32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47AE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786.881,06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C3C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1.313.350,00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023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1.109.063,70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0394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140,94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231F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84,45</w:t>
            </w:r>
          </w:p>
        </w:tc>
      </w:tr>
      <w:tr w:rsidR="00EE4320" w:rsidRPr="00EE4320" w14:paraId="77F9A20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42F0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 Naknade troškova zaposlenima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DF6F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17.965,27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740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772D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19.360,45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D8C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41E4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67AE98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95DC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 Službena putovanja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1F6B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3.965,18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D7B9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AAC9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3.764,66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AFB4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7EE3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1B4678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DE4A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 Naknade za prijevoz, za rad na terenu i odvojeni život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A3AE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10.385,19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388E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750C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9.762,83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35DE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63EC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231866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3DE0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 Stručno usavršavanje zaposlenika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9EA1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2.949,10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75B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354C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4.220,80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84AF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06BB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A40221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EE4E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 Ostale naknade troškova zaposlenima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1568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665,80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056D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FACE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1.612,16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8E1F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242,14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2E9C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85880A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94E5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 Rashodi za materijal i energiju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EFBB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152.876,52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B06A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AFB7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168.739,40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E43C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9DAB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C266EE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BC51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 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5793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13.057,64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74BA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E335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19.483,39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54DA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149,21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FE0F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5F6603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8469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 Materijal i sirovine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9DA8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19.563,67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2A4E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BE1D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24.851,96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3E55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127,03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264E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AB8DF6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502F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 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F2B9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40.089,27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8681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D4C1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36.565,76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BE44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0F87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66D97E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0052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 Materijal i dijelovi za tekuće i investicijsko održavanje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3927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50.031,79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700D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87D5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77.871,82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C694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155,64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F0B3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AEA2AD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8E31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 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DAED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29.532,55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9701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E9B4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9.439,89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7696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31,96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45FC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B0DEA5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9FE4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3227 Službena, radna i zaštitna odjeća i obuća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DB06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601,60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556D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1D79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526,58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79E8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8A9F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B115B1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3AB2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 Rashodi za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9BCC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512.963,66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BEE5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272F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821.328,10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149E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160,11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C99B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AB6FCA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167B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 Usluge telefona, pošte i prijevoza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58F6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7.906,74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B692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D542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15.922,38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35B3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201,38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EA25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21200E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8A2F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 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F911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77.631,75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E69F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3E23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136.132,26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9A49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175,36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BAAB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F1268F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A965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 Usluge promidžbe i informiranja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7107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24.389,61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FF5F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C79F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12.880,60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00C7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BF8B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465417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2953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 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32462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288.047,91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924D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76FE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509.163,67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CA6F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176,76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D43F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4EBE1B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D007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 Zakupnine i najamnine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7C2B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4.067,24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5356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E8B4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7.008,49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315D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172,32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99F2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F3583F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F83B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 Zdravstvene i veterinarske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E14C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732,71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0AAD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757B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2.784,51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DF91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380,03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A358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16FFF5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5875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 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59C7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45.932,48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0AA9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C811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62.560,06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08E2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AE06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D8AF20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3E60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 Računalne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D701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8.427,46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11E5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57AC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11.855,47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3B3E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140,68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9BB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0878FE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2FC7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 Ostale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CFF1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55.827,76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2A0E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349F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63.020,66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A05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112,88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D93B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CB31B3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9011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 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AA2B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103.075,61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159D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1583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99.635,75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2032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FF2D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8242C6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8A86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 Naknade za rad predstavničkih i izvršnih tijela, povjerenstava i slično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289D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8.731,88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F872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1A37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3.686,35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9B99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1C51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D179AA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9164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 Premije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99DD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7.681,47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8B2A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A3B9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11.056,49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D971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9B81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6B0246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3D14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 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072E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21.098,49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3CC4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1600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41.675,71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E571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197,53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F15B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31E5BE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276D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3294 Članarine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5D8A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1.630,48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4F0C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6F7E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1.651,76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08C6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101,31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7AD4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75C1DF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9473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 Pristojbe i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F25E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10.349,43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E364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6464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8.176,84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3A40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79,01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8994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0B2910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768C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 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B430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53.583,86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842B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4E74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33.388,60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8BB5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72BA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856913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311B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 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B4E3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16.781,58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502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14.250,00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CE26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13.135,49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577D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C302F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92,18</w:t>
            </w:r>
          </w:p>
        </w:tc>
      </w:tr>
      <w:tr w:rsidR="00EE4320" w:rsidRPr="00EE4320" w14:paraId="55C25E2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E5EC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 Kamate za primljene kredite i zajmove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7943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5.952,34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D251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3F46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1.211,32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3536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4782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A2F91E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33D9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3423 Kamate za primljene kredite i zajmove od kreditnih i ostalih financijskih institucija izvan javnog 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F670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5.952,34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0842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BD69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1.211,32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43EB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5CB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38DA53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C774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 Ostali 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983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10.829,24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8125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33D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11.924,17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DCBD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26C3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D1566B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08DE4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 Bankarske usluge i usluge platnog prometa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4A18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3.880,89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4F64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8096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4.183,01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CD27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3CFB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F65D3F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176C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3433 Zatezne kamate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5D4E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34,13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4A4D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5860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4A3C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BBC5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F65C7E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25E1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3434 Ostali nespomenuti 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604F6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6.914,22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3F5D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B3E5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7.741,16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464A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111,96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5CA7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C8825A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275A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 Subvencije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8833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13.829,34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F0FC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20.700,00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D189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17.312,22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6184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125,18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E1C1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83,63</w:t>
            </w:r>
          </w:p>
        </w:tc>
      </w:tr>
      <w:tr w:rsidR="00EE4320" w:rsidRPr="00EE4320" w14:paraId="3BBF164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8365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 Subvencije trgovačkim društvima u javnom sektoru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A029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6.640,00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3652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B74E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FF06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63AE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A103F5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556D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3512 Subvencije trgovačkim društvima u javnom sektoru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040E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6.640,00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7BC5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1DD5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5ADE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E03B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76FD3A6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9F21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 Subvencije trgovačkim društvima, zadrugama, poljoprivrednicima i obrtnicima izvan javnog sektora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9839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7.189,34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A48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24D3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10.612,22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7FC0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147,61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CB7B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E9DB70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752A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3523 Subvencije poljoprivrednicima i obrtnicima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BD31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7.189,34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D4F0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D923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10.612,22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E22B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147,61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59F5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0ADD97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4324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 Pomoći dane u inozemstvo 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9D5B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11.068,72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893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13.600,00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227D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15.524,05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EBE7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154,25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DBBE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125,54</w:t>
            </w:r>
          </w:p>
        </w:tc>
      </w:tr>
      <w:tr w:rsidR="00EE4320" w:rsidRPr="00EE4320" w14:paraId="22F3876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BA62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 Pomoći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1375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11.068,72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538B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E51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15.524,05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FCC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154,25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A282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94D01E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E8AC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 Tekuće pomoći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FDB8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11.068,72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48F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844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15.524,05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EEEF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154,25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3526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305296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DBAA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 Naknade građanima i kućanstvima na temelju osiguranja i druge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E6F0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121.812,35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77CD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103.900,00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D67F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79.485,64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A9ED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65,25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B660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76,50</w:t>
            </w:r>
          </w:p>
        </w:tc>
      </w:tr>
      <w:tr w:rsidR="00EE4320" w:rsidRPr="00EE4320" w14:paraId="478950D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2239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 Ostale naknade građanima i kućanstvima iz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D3E0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121.812,35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0DC3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D362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79.485,64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40A2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65,25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56D2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20CCA2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F934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 Naknade građanima i kućanstvima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32EE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23.160,47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BB28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CD80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66.378,38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98A5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286,60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C419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1F2ED9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3BF3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 Naknade građanima i kućanstvima u naravi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A74C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98.651,88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F803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68A1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13.107,26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D1C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13,29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018C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D1DDC6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1CA9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 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6E6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215.314,64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7367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257.200,00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24B1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199.201,65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706C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C935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77,45</w:t>
            </w:r>
          </w:p>
        </w:tc>
      </w:tr>
      <w:tr w:rsidR="00EE4320" w:rsidRPr="00EE4320" w14:paraId="0D9E0CB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D4D2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 Tekuće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5ED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173.848,97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10AD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8C69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178.075,80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6B64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C1A6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F39273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A381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 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5ECD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172.630,49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C004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437A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178.075,80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8E06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5D99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D714C6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2F72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3812 Tekuće donacije u naravi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12CA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1.218,48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BAC9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8B1C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853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3FD1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39F5EA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DA8B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382 Kapitalne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F753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1747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CA6E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BF14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48A0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DF6249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FAE3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3821 Kapitalne donacije neprofitnim organizacijama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A997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E5A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911E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1B8A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55BF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FEAE5D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78DF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386 Kapitalne pomoći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E7BB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32.465,67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D421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E77E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8.625,85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AAE2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26,57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9360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FAFF7B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12D0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3861 Kapitalne pomoći kreditnim i ostalim financijskim institucijama te trgovačkim društvima u javnom </w:t>
            </w:r>
            <w:proofErr w:type="spellStart"/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8FBA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32.465,67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AD92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ABDC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8.625,85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090F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26,57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5C9E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920552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F12E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5FA1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1.207.231,22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754A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2.131.600,00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6D1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1.884.756,95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B5E1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155,52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68B0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88,42</w:t>
            </w:r>
          </w:p>
        </w:tc>
      </w:tr>
      <w:tr w:rsidR="00EE4320" w:rsidRPr="00EE4320" w14:paraId="550DF8A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E6E7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41 Rashodi za nabavu </w:t>
            </w:r>
            <w:proofErr w:type="spellStart"/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neproizvedene</w:t>
            </w:r>
            <w:proofErr w:type="spellEnd"/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17E4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69E4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3931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FA0A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29D0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95,45</w:t>
            </w:r>
          </w:p>
        </w:tc>
      </w:tr>
      <w:tr w:rsidR="00EE4320" w:rsidRPr="00EE4320" w14:paraId="4A65B2A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89E2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411 Materijalna imovina - prirodna bogatstva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7C0D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ECCC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3D19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CE7D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64C3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6B47B8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40CCF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 Zemljište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EC2DF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D96C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F50B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9AF8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F25A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C3BED1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4515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 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1929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808.477,66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224E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1.576.600,00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E1DD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1.356.720,68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B80D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166,85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ABB49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86,05</w:t>
            </w:r>
          </w:p>
        </w:tc>
      </w:tr>
      <w:tr w:rsidR="00EE4320" w:rsidRPr="00EE4320" w14:paraId="3C20970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30B8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D3BC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587.429,37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B8BB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D16A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1.318.111,00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AA63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224,39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8340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123511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FDBD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 Poslovni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276B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485.053,87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1249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6AEF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207.850,17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242D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A420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E067F6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BD88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 Ceste, željeznice i slični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F350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88.082,47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1E9A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D16D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872.259,27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1FD1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990,28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6292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4F0860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3A83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 Ostali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9B04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14.293,03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C939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80FF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238.001,56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8F1A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1.665,16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AC69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203E604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2ED8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 Postrojenja i oprema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FEB7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209.176,55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8819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FECB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26.609,68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8520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F25E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78287A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FFDE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 Uredska oprema i namještaj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B46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1.954,19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80A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33CA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3.176,48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9C46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162,55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F998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E5407A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B960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 Komunikacijska oprema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8058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1.031,55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9DF1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072A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1.811,54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AA5A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175,61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24B6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5BB8FE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5C1C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4223 Oprema za održavanje i zaštitu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70F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88.382,71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2CD5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C1DA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A7F7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8AC0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54FC41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CA68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 Uređaji, strojevi i oprema za ostale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E3EF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117.808,10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1ADF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AE33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21.621,66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ADDB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791C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FA4B60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2E04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423 Prijevozna sredstva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1EA1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4.625,00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F45D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6DA6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5ECC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940B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08E3C84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8D71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4233 Prijevozna sredstva u pomorskom i riječnom prometu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0099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4.625,00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D7C5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8DBB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1025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2E8A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58E0C8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7FAF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426 Nematerijalna proizvedena imovina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3395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7.246,74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B51C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D790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9597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165,59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AD6C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971872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42D8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4262 Ulaganja u računalne programe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45A2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278,75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2910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1DE9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4C07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944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57F0C31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B6A7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4263 Umjetnička, literarna i znanstvena djela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03C0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AFE5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BC20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FFE8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249,42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5704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4FBB610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8E96D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4264 Ostala nematerijalna proizvedena imovina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FCA8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2.156,74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A2F6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A6F3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A870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AC16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ABDA45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6B2C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 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8600B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398.753,56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7618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527.500,00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6209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501.786,27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DD7F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125,84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2E9B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95,13</w:t>
            </w:r>
          </w:p>
        </w:tc>
      </w:tr>
      <w:tr w:rsidR="00EE4320" w:rsidRPr="00EE4320" w14:paraId="27EC18F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59B2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 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E1E6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398.753,56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048B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1F69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501.786,27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DA03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125,84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797E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ABD7AE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5B81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 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3D1F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398.753,56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C11B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0201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501.786,27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B522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125,84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B15B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</w:tbl>
    <w:p w14:paraId="423957C5" w14:textId="77777777" w:rsidR="00EE4320" w:rsidRDefault="00EE4320" w:rsidP="0086172B">
      <w:pPr>
        <w:spacing w:after="0" w:line="240" w:lineRule="auto"/>
      </w:pPr>
    </w:p>
    <w:p w14:paraId="032E3EB0" w14:textId="77777777" w:rsidR="00EE4320" w:rsidRDefault="00EE4320" w:rsidP="0086172B">
      <w:pPr>
        <w:spacing w:after="0" w:line="240" w:lineRule="auto"/>
      </w:pPr>
    </w:p>
    <w:p w14:paraId="7E6418AA" w14:textId="77777777" w:rsidR="00E30F41" w:rsidRDefault="00E30F41" w:rsidP="0086172B">
      <w:pPr>
        <w:spacing w:after="0" w:line="240" w:lineRule="auto"/>
      </w:pPr>
    </w:p>
    <w:tbl>
      <w:tblPr>
        <w:tblW w:w="1105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1058"/>
      </w:tblGrid>
      <w:tr w:rsidR="003E65A6" w:rsidRPr="003E65A6" w14:paraId="0156FB18" w14:textId="77777777" w:rsidTr="00E30F41">
        <w:trPr>
          <w:trHeight w:val="405"/>
        </w:trPr>
        <w:tc>
          <w:tcPr>
            <w:tcW w:w="1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69A53108" w14:textId="75A2B3AB" w:rsidR="00B831B1" w:rsidRPr="00E1638C" w:rsidRDefault="00B831B1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IZVORIMA FINANCIRANJA</w:t>
            </w:r>
          </w:p>
        </w:tc>
      </w:tr>
    </w:tbl>
    <w:p w14:paraId="07E8D577" w14:textId="2B87ED8E" w:rsidR="00E1638C" w:rsidRDefault="00E1638C" w:rsidP="0086172B">
      <w:pPr>
        <w:spacing w:after="0" w:line="240" w:lineRule="auto"/>
      </w:pPr>
    </w:p>
    <w:tbl>
      <w:tblPr>
        <w:tblW w:w="10916" w:type="dxa"/>
        <w:tblInd w:w="-993" w:type="dxa"/>
        <w:tblLook w:val="04A0" w:firstRow="1" w:lastRow="0" w:firstColumn="1" w:lastColumn="0" w:noHBand="0" w:noVBand="1"/>
      </w:tblPr>
      <w:tblGrid>
        <w:gridCol w:w="5671"/>
        <w:gridCol w:w="1300"/>
        <w:gridCol w:w="1110"/>
        <w:gridCol w:w="1056"/>
        <w:gridCol w:w="787"/>
        <w:gridCol w:w="992"/>
      </w:tblGrid>
      <w:tr w:rsidR="005765CC" w:rsidRPr="005765CC" w14:paraId="3E512A45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1E41E2A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7662E3D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608B31B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6CBB73A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040EA30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564FD2A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5765CC" w:rsidRPr="005765CC" w14:paraId="418AC7B3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ACF7634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PRIHODI I RASHODI PREMA IZVORIMA FINANCIRANJA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3F67A44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1BD4037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455830F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F917A57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B0F35AB" w14:textId="77777777" w:rsidR="005765CC" w:rsidRPr="005765CC" w:rsidRDefault="005765CC" w:rsidP="0057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5765CC" w:rsidRPr="005765CC" w14:paraId="3E8102AB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41BEB22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PRIHODI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E18274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3.661.207,59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FA8BEC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4.830.480,00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7AB407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3.751.874,69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FD4F83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102,48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843076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77,67</w:t>
            </w:r>
          </w:p>
        </w:tc>
      </w:tr>
      <w:tr w:rsidR="005765CC" w:rsidRPr="005765CC" w14:paraId="0EB7B161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502FC3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453D4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801.713,47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4CCD4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1.244.280,00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6CA3D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1.076.459,67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D74B8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134,27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791F6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86,51</w:t>
            </w:r>
          </w:p>
        </w:tc>
      </w:tr>
      <w:tr w:rsidR="005765CC" w:rsidRPr="005765CC" w14:paraId="1EBC8814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1C97BA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F58AF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801.713,47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E1221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1.244.280,00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E67A1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1.076.459,67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E6B01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134,27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FEB6E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86,51</w:t>
            </w:r>
          </w:p>
        </w:tc>
      </w:tr>
      <w:tr w:rsidR="005765CC" w:rsidRPr="005765CC" w14:paraId="7190D5A2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BD22E9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F10E9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77.559,84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C9E82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DB576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121.130,53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B5490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156,18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BFBBB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96,90</w:t>
            </w:r>
          </w:p>
        </w:tc>
      </w:tr>
      <w:tr w:rsidR="005765CC" w:rsidRPr="005765CC" w14:paraId="5EF383AB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60A19C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24BDF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77.559,84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98232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88EC5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121.130,53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DF319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156,18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7EA7A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96,90</w:t>
            </w:r>
          </w:p>
        </w:tc>
      </w:tr>
      <w:tr w:rsidR="005765CC" w:rsidRPr="005765CC" w14:paraId="18F65848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0F1F92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3B05D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214.400,17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5B24B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495.800,00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9BD7F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504.713,17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B82E9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235,41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DF275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101,80</w:t>
            </w:r>
          </w:p>
        </w:tc>
      </w:tr>
      <w:tr w:rsidR="005765CC" w:rsidRPr="005765CC" w14:paraId="2F1FC26A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A583DE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C0C0F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71.365,51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B71A4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789E4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100.445,90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5D5E1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EE7C3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110,38</w:t>
            </w:r>
          </w:p>
        </w:tc>
      </w:tr>
      <w:tr w:rsidR="005765CC" w:rsidRPr="005765CC" w14:paraId="08AA82D7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722915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9EFCE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107.911,45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58B72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112.200,00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783F5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115.516,01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21FDF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17AF3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102,96</w:t>
            </w:r>
          </w:p>
        </w:tc>
      </w:tr>
      <w:tr w:rsidR="005765CC" w:rsidRPr="005765CC" w14:paraId="481A67F0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6A371E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D1388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72DA4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2CAEF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40CCB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F9540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89,22</w:t>
            </w:r>
          </w:p>
        </w:tc>
      </w:tr>
      <w:tr w:rsidR="005765CC" w:rsidRPr="005765CC" w14:paraId="24567A32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124DA3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392BD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530DA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407F6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1.322,26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63D53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F6F65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66,11</w:t>
            </w:r>
          </w:p>
        </w:tc>
      </w:tr>
      <w:tr w:rsidR="005765CC" w:rsidRPr="005765CC" w14:paraId="78B62EDD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9AA848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369D0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32412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FB20F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281.456,18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2C270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1.110,71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E2111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99,81</w:t>
            </w:r>
          </w:p>
        </w:tc>
      </w:tr>
      <w:tr w:rsidR="005765CC" w:rsidRPr="005765CC" w14:paraId="58992588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30C522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4.7. Naknada za nezakonito </w:t>
            </w:r>
            <w:proofErr w:type="spellStart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izg</w:t>
            </w:r>
            <w:proofErr w:type="spellEnd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građevine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074BB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679,47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F1A02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9AB2A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C424A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BFFEA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18,28</w:t>
            </w:r>
          </w:p>
        </w:tc>
      </w:tr>
      <w:tr w:rsidR="005765CC" w:rsidRPr="005765CC" w14:paraId="24998BF1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41BC95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EC625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86798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F01D0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96AD9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2.586,39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8DA90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</w:tr>
      <w:tr w:rsidR="005765CC" w:rsidRPr="005765CC" w14:paraId="3568BFEB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A6AB4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4.9. Prihodi od povrata 8% vodnog doprinosa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FC402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448,99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36CE7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9ACBE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215,88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8DF4C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F43A2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43,18</w:t>
            </w:r>
          </w:p>
        </w:tc>
      </w:tr>
      <w:tr w:rsidR="005765CC" w:rsidRPr="005765CC" w14:paraId="52E19732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975FAF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3E70B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2.432.207,48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77533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2.935.600,00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C0D91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2.020.721,63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5565A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2A96A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68,84</w:t>
            </w:r>
          </w:p>
        </w:tc>
      </w:tr>
      <w:tr w:rsidR="005765CC" w:rsidRPr="005765CC" w14:paraId="25CB449E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724AE8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B075C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1.627.828,64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A348C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2.006.300,00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2BF34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1.100.482,16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21B83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A5481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54,85</w:t>
            </w:r>
          </w:p>
        </w:tc>
      </w:tr>
      <w:tr w:rsidR="005765CC" w:rsidRPr="005765CC" w14:paraId="0A64CD7B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1425F6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01098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64.266,84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D89FD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78293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D1C21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0F3B5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112,32</w:t>
            </w:r>
          </w:p>
        </w:tc>
      </w:tr>
      <w:tr w:rsidR="005765CC" w:rsidRPr="005765CC" w14:paraId="1727427F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2B9CBB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28A2D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701.670,00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FC54C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795.300,00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4CDFA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774.798,27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2D24E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EE32F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97,42</w:t>
            </w:r>
          </w:p>
        </w:tc>
      </w:tr>
      <w:tr w:rsidR="005765CC" w:rsidRPr="005765CC" w14:paraId="01C0E631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2EBE27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41CAF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38.442,00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1435A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5C26C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144.318,00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48A6F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375,42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92EA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108,51</w:t>
            </w:r>
          </w:p>
        </w:tc>
      </w:tr>
      <w:tr w:rsidR="005765CC" w:rsidRPr="005765CC" w14:paraId="364E11DB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4B8784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9AC91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7.695,86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225F8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10.400,00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B7EA3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8.380,00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A19CA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033D2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80,58</w:t>
            </w:r>
          </w:p>
        </w:tc>
      </w:tr>
      <w:tr w:rsidR="005765CC" w:rsidRPr="005765CC" w14:paraId="4F5C0DA6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0FCEBB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7AC36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7.695,86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A7672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10.400,00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2C9B4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8.380,00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4EE74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0ACCB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80,58</w:t>
            </w:r>
          </w:p>
        </w:tc>
      </w:tr>
      <w:tr w:rsidR="005765CC" w:rsidRPr="005765CC" w14:paraId="56AA4106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84879A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</w:t>
            </w:r>
            <w:proofErr w:type="spellEnd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52E0D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127.630,77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87321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19.400,00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98EAA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20.469,69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6FDEA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BD13B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105,51</w:t>
            </w:r>
          </w:p>
        </w:tc>
      </w:tr>
      <w:tr w:rsidR="005765CC" w:rsidRPr="005765CC" w14:paraId="61FCD9E8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8D7272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7.0. Prihodi od prodaje ili zamjene </w:t>
            </w:r>
            <w:proofErr w:type="spellStart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nefinanc</w:t>
            </w:r>
            <w:proofErr w:type="spellEnd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imovine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6C758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45.418,76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E4938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FC8EB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8.108,00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FADE5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2F7DE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98,88</w:t>
            </w:r>
          </w:p>
        </w:tc>
      </w:tr>
      <w:tr w:rsidR="005765CC" w:rsidRPr="005765CC" w14:paraId="1C51E527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4089D3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F436C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82.212,01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E5281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3FA0A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12.361,69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02ACC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AC7D5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110,37</w:t>
            </w:r>
          </w:p>
        </w:tc>
      </w:tr>
    </w:tbl>
    <w:p w14:paraId="46F6D969" w14:textId="77777777" w:rsidR="005765CC" w:rsidRDefault="005765CC"/>
    <w:tbl>
      <w:tblPr>
        <w:tblW w:w="10916" w:type="dxa"/>
        <w:tblInd w:w="-993" w:type="dxa"/>
        <w:tblLook w:val="04A0" w:firstRow="1" w:lastRow="0" w:firstColumn="1" w:lastColumn="0" w:noHBand="0" w:noVBand="1"/>
      </w:tblPr>
      <w:tblGrid>
        <w:gridCol w:w="5671"/>
        <w:gridCol w:w="1300"/>
        <w:gridCol w:w="1110"/>
        <w:gridCol w:w="1056"/>
        <w:gridCol w:w="787"/>
        <w:gridCol w:w="992"/>
      </w:tblGrid>
      <w:tr w:rsidR="005765CC" w:rsidRPr="005765CC" w14:paraId="394BCE00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94C6C87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RASHODI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3EC577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2.807.631,05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CE4B46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4.535.700,00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CE94EB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3.969.995,30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D7CF1D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143,04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D574DA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87,45</w:t>
            </w:r>
          </w:p>
        </w:tc>
      </w:tr>
      <w:tr w:rsidR="005765CC" w:rsidRPr="005765CC" w14:paraId="794C8B5B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2A9BE9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ABFF2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447.878,47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6950C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1.240.180,00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4C4CF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1.085.721,54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3075F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244,50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2987D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86,86</w:t>
            </w:r>
          </w:p>
        </w:tc>
      </w:tr>
      <w:tr w:rsidR="005765CC" w:rsidRPr="005765CC" w14:paraId="689F08A6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8B1CDF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DF3F6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447.878,47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90023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1.240.180,00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B21A3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1.085.721,54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A3FA0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244,50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BBE72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86,86</w:t>
            </w:r>
          </w:p>
        </w:tc>
      </w:tr>
      <w:tr w:rsidR="005765CC" w:rsidRPr="005765CC" w14:paraId="763E38D3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1BA777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F44DE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81.735,83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5E8B2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120.820,00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0D8CB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111.515,57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DC4D1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136,43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86CB9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92,30</w:t>
            </w:r>
          </w:p>
        </w:tc>
      </w:tr>
      <w:tr w:rsidR="005765CC" w:rsidRPr="005765CC" w14:paraId="74A91D14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16DAFB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DBB16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81.735,83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320E5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120.820,00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5E045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111.515,57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D94F6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136,43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C8EFE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92,30</w:t>
            </w:r>
          </w:p>
        </w:tc>
      </w:tr>
      <w:tr w:rsidR="005765CC" w:rsidRPr="005765CC" w14:paraId="0D5DED45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CD7B22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Izvor 4. Prihodi za posebne namjene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F98C5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218.297,36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8A8A6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496.800,00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ED4BB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465.384,70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7F914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213,19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F49DF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93,68</w:t>
            </w:r>
          </w:p>
        </w:tc>
      </w:tr>
      <w:tr w:rsidR="005765CC" w:rsidRPr="005765CC" w14:paraId="456461C8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643B4B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43942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70.374,15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98335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F6D59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86.735,85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6CF02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123,25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45CA0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94,28</w:t>
            </w:r>
          </w:p>
        </w:tc>
      </w:tr>
      <w:tr w:rsidR="005765CC" w:rsidRPr="005765CC" w14:paraId="46425860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081D6F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5DF4C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112.800,00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836A4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112.200,00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9006C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97.798,79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61890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D22E2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87,16</w:t>
            </w:r>
          </w:p>
        </w:tc>
      </w:tr>
      <w:tr w:rsidR="005765CC" w:rsidRPr="005765CC" w14:paraId="42761C41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454785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D5A1B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A8DE3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60BDF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638C9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16102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89,22</w:t>
            </w:r>
          </w:p>
        </w:tc>
      </w:tr>
      <w:tr w:rsidR="005765CC" w:rsidRPr="005765CC" w14:paraId="73E691E2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26C806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D462E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E3E24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6CC93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1.322,26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70DDF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00E88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66,11</w:t>
            </w:r>
          </w:p>
        </w:tc>
      </w:tr>
      <w:tr w:rsidR="005765CC" w:rsidRPr="005765CC" w14:paraId="0E5D9602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77866E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6D299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E0600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D13A9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273.270,86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C1C6B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1.078,41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F0363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96,90</w:t>
            </w:r>
          </w:p>
        </w:tc>
      </w:tr>
      <w:tr w:rsidR="005765CC" w:rsidRPr="005765CC" w14:paraId="75E1AF4C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508805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4.7. Naknada za nezakonito </w:t>
            </w:r>
            <w:proofErr w:type="spellStart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izg</w:t>
            </w:r>
            <w:proofErr w:type="spellEnd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građevine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7EF19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679,47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08376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415D2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A0787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3B380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18,28</w:t>
            </w:r>
          </w:p>
        </w:tc>
      </w:tr>
      <w:tr w:rsidR="005765CC" w:rsidRPr="005765CC" w14:paraId="16F896D7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0EE460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5C3B1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55050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AEC58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DD43D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2.586,39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80102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</w:tr>
      <w:tr w:rsidR="005765CC" w:rsidRPr="005765CC" w14:paraId="427749B2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BF7472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4.9. Prihodi od povrata 8% vodnog doprinosa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E3180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448,99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1E6E0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6F20E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4E70D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111,36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4C056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5765CC" w:rsidRPr="005765CC" w14:paraId="5D6BAF6C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52FFA0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258A1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1.949.146,93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2EB29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2.648.100,00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8589A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2.290.764,35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FF3DEA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F6F6E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86,51</w:t>
            </w:r>
          </w:p>
        </w:tc>
      </w:tr>
      <w:tr w:rsidR="005765CC" w:rsidRPr="005765CC" w14:paraId="338BD9F0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35AD76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4C389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1.269.523,27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23156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1.718.800,00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F9CF0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1.539.742,84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878CD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124,43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3208E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89,58</w:t>
            </w:r>
          </w:p>
        </w:tc>
      </w:tr>
      <w:tr w:rsidR="005765CC" w:rsidRPr="005765CC" w14:paraId="0548F18B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348E34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40155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64.266,84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7F8A2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E3514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B1243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C7710E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112,32</w:t>
            </w:r>
          </w:p>
        </w:tc>
      </w:tr>
      <w:tr w:rsidR="005765CC" w:rsidRPr="005765CC" w14:paraId="6FA59D9C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671199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1B0BF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576.914,82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A63C4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795.300,00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64135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600.705,31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46C16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104,12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7578B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76,14</w:t>
            </w:r>
          </w:p>
        </w:tc>
      </w:tr>
      <w:tr w:rsidR="005765CC" w:rsidRPr="005765CC" w14:paraId="10077519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9C574B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CDBF1F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38.442,00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29F12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15972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144.318,00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53695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375,42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FBEED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108,51</w:t>
            </w:r>
          </w:p>
        </w:tc>
      </w:tr>
      <w:tr w:rsidR="005765CC" w:rsidRPr="005765CC" w14:paraId="6A3CC7D3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23E746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6C1BD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74851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10.400,00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22542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5.084,14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02B6E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3097D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48,89</w:t>
            </w:r>
          </w:p>
        </w:tc>
      </w:tr>
      <w:tr w:rsidR="005765CC" w:rsidRPr="005765CC" w14:paraId="6098D013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CACB82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EE1C9B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CC531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10.400,00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9D02C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5.084,14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7F9F0C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056FA4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48,89</w:t>
            </w:r>
          </w:p>
        </w:tc>
      </w:tr>
      <w:tr w:rsidR="005765CC" w:rsidRPr="005765CC" w14:paraId="0A25281E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735F83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</w:t>
            </w:r>
            <w:proofErr w:type="spellEnd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24130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103.850,05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FB1011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19.400,00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A4472D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16.400,00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4B4B8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15,79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9CA2F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84,54</w:t>
            </w:r>
          </w:p>
        </w:tc>
      </w:tr>
      <w:tr w:rsidR="005765CC" w:rsidRPr="005765CC" w14:paraId="0FA6AB6D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80AB8A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7.0. Prihodi od prodaje ili zamjene </w:t>
            </w:r>
            <w:proofErr w:type="spellStart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nefinanc</w:t>
            </w:r>
            <w:proofErr w:type="spellEnd"/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imovine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41A027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A9DBE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65D755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028403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10,83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8F406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63,41</w:t>
            </w:r>
          </w:p>
        </w:tc>
      </w:tr>
      <w:tr w:rsidR="005765CC" w:rsidRPr="005765CC" w14:paraId="6DE0D2C1" w14:textId="77777777" w:rsidTr="005765CC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0B3FAE" w14:textId="77777777" w:rsidR="005765CC" w:rsidRPr="005765CC" w:rsidRDefault="005765CC" w:rsidP="0057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96A9D6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55.850,05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FE5659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438BD8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58AC72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DC5620" w14:textId="77777777" w:rsidR="005765CC" w:rsidRPr="005765CC" w:rsidRDefault="005765CC" w:rsidP="0057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765C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</w:tbl>
    <w:p w14:paraId="208A4834" w14:textId="77777777" w:rsidR="005765CC" w:rsidRDefault="005765CC" w:rsidP="0086172B">
      <w:pPr>
        <w:spacing w:after="0" w:line="240" w:lineRule="auto"/>
      </w:pPr>
    </w:p>
    <w:p w14:paraId="201F37D7" w14:textId="77777777" w:rsidR="00EE4320" w:rsidRDefault="00EE4320" w:rsidP="0086172B">
      <w:pPr>
        <w:spacing w:after="0" w:line="240" w:lineRule="auto"/>
      </w:pPr>
    </w:p>
    <w:p w14:paraId="1E6B9229" w14:textId="77777777" w:rsidR="00A26BF5" w:rsidRDefault="00A26BF5" w:rsidP="0086172B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1058"/>
      </w:tblGrid>
      <w:tr w:rsidR="003E65A6" w:rsidRPr="003E65A6" w14:paraId="6020D49F" w14:textId="77777777" w:rsidTr="00E30F41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245B5D8E" w14:textId="55C12334" w:rsidR="00F549E0" w:rsidRPr="00E1638C" w:rsidRDefault="00F549E0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FUNKCIJSKOJ KLASIFIKACIJI</w:t>
            </w:r>
          </w:p>
        </w:tc>
      </w:tr>
    </w:tbl>
    <w:p w14:paraId="445EC390" w14:textId="63ADBE2E" w:rsidR="00E1638C" w:rsidRDefault="00E1638C" w:rsidP="0086172B">
      <w:pPr>
        <w:spacing w:after="0" w:line="240" w:lineRule="auto"/>
      </w:pPr>
    </w:p>
    <w:tbl>
      <w:tblPr>
        <w:tblW w:w="10916" w:type="dxa"/>
        <w:tblInd w:w="-993" w:type="dxa"/>
        <w:tblLook w:val="04A0" w:firstRow="1" w:lastRow="0" w:firstColumn="1" w:lastColumn="0" w:noHBand="0" w:noVBand="1"/>
      </w:tblPr>
      <w:tblGrid>
        <w:gridCol w:w="5813"/>
        <w:gridCol w:w="1134"/>
        <w:gridCol w:w="1056"/>
        <w:gridCol w:w="1070"/>
        <w:gridCol w:w="851"/>
        <w:gridCol w:w="992"/>
      </w:tblGrid>
      <w:tr w:rsidR="00EE4320" w:rsidRPr="00EE4320" w14:paraId="2AE158C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B3F239E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Račun/Opis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0464A28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3978745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72D3864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CD8F96A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AE55456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EE4320" w:rsidRPr="00EE4320" w14:paraId="705972E7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216EB70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452DCCF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9EDE915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713BC73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B3137E1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A39A41B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EE4320" w:rsidRPr="00EE4320" w14:paraId="334E9705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299F29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Funkcijska klasifikacija  SVEUKUPNI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6FD640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2.807.631,05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1F4199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4.535.700,00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C86B20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3.969.995,30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667F61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141,22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D593B8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87,56</w:t>
            </w:r>
          </w:p>
        </w:tc>
      </w:tr>
      <w:tr w:rsidR="00EE4320" w:rsidRPr="00EE4320" w14:paraId="351D847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046BE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01 Opće javne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ABD1D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359.307,18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9DC79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566.500,00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FE1B2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497.689,16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64B5C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9DA05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87,85</w:t>
            </w:r>
          </w:p>
        </w:tc>
      </w:tr>
      <w:tr w:rsidR="00EE4320" w:rsidRPr="00EE4320" w14:paraId="0BD2D15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6FDF6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011 Izvršna  i zakonodavna tijela, financijski i fiskalni poslovi, vanjski poslovi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D9B31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359.307,18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B8D9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566.500,00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8FAE2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497.689,16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19EA7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43885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87,85</w:t>
            </w:r>
          </w:p>
        </w:tc>
      </w:tr>
      <w:tr w:rsidR="00EE4320" w:rsidRPr="00EE4320" w14:paraId="1F0E21A8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B5DF2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03 Javni red i sigurnost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3DDDB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128.538,73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7072F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F6C59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28.447,40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063E1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88E03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103,45</w:t>
            </w:r>
          </w:p>
        </w:tc>
      </w:tr>
      <w:tr w:rsidR="00EE4320" w:rsidRPr="00EE4320" w14:paraId="0F50960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2DD9C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032 Usluge protupožarne zaštite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07DC5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8.787,72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9DC36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5E750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13.174,05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BB638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149,91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E62CC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138,67</w:t>
            </w:r>
          </w:p>
        </w:tc>
      </w:tr>
      <w:tr w:rsidR="00EE4320" w:rsidRPr="00EE4320" w14:paraId="08B3BEF6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97516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036 Rashodi za javni red i sigurnost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1A6FE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119.751,01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43AD1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53F95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15.273,35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922C7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C1B11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84,85</w:t>
            </w:r>
          </w:p>
        </w:tc>
      </w:tr>
      <w:tr w:rsidR="00EE4320" w:rsidRPr="00EE4320" w14:paraId="657254F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B1A3A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04 Ekonomski poslovi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E0380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380.819,93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D22FD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22.700,00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82605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18.375,23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B7A30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4,83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F63C4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80,95</w:t>
            </w:r>
          </w:p>
        </w:tc>
      </w:tr>
      <w:tr w:rsidR="00EE4320" w:rsidRPr="00EE4320" w14:paraId="3031DAC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3363C5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042 Poljoprivreda, šumarstvo, ribarstvo i lov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87720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7.189,34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2F55B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F8CE3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0AC67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6C20C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EE4320" w:rsidRPr="00EE4320" w14:paraId="1376BD5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A269B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047 Ostale industrije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BD990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3.606,74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A3457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14.700,00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AD472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10.955,61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8FFB2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303,75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A42D9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74,53</w:t>
            </w:r>
          </w:p>
        </w:tc>
      </w:tr>
      <w:tr w:rsidR="00EE4320" w:rsidRPr="00EE4320" w14:paraId="5DEF5F66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49D22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049 Ekonomski poslovi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10C49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370.023,85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52B03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3E31C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7.419,62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07667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F1F92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92,75</w:t>
            </w:r>
          </w:p>
        </w:tc>
      </w:tr>
      <w:tr w:rsidR="00EE4320" w:rsidRPr="00EE4320" w14:paraId="2AF7D05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2BA1E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05 Zaštita okoliša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EFC62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311.686,82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92BEA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932.400,00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AA0FA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770.821,21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2819F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247,31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79FD5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82,67</w:t>
            </w:r>
          </w:p>
        </w:tc>
      </w:tr>
      <w:tr w:rsidR="00EE4320" w:rsidRPr="00EE4320" w14:paraId="1C9CA0B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FF564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051 Gospodarenje otpadom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9D5A4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49.795,08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9E0F8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187.500,00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C6291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127.300,63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2389E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255,65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6D13C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67,89</w:t>
            </w:r>
          </w:p>
        </w:tc>
      </w:tr>
      <w:tr w:rsidR="00EE4320" w:rsidRPr="00EE4320" w14:paraId="3C5736D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CF099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052 Gospodarenje otpadnim vodama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AFAFA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28.157,37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F2BD0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49F50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5.336,41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49FEA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BC640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59,29</w:t>
            </w:r>
          </w:p>
        </w:tc>
      </w:tr>
      <w:tr w:rsidR="00EE4320" w:rsidRPr="00EE4320" w14:paraId="072349C6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DEBF9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056 Poslovi i usluge zaštite okoliša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68477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233.734,37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8A6AC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735.900,00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2F709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638.184,17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FF4D7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273,04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4B846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86,72</w:t>
            </w:r>
          </w:p>
        </w:tc>
      </w:tr>
      <w:tr w:rsidR="00EE4320" w:rsidRPr="00EE4320" w14:paraId="79F83FE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D1E90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 Usluge unapređenja stanovanja i zajednice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E6736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674.068,87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E74FC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1.771.600,00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EB5E3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1.605.738,20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89C8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236,57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DCFD9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90,64</w:t>
            </w:r>
          </w:p>
        </w:tc>
      </w:tr>
      <w:tr w:rsidR="00EE4320" w:rsidRPr="00EE4320" w14:paraId="6BB8F67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B92CE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061 Razvoj stanovanja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FD8B6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D9488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210.500,00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BF5A2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182.300,17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F2431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058B2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86,60</w:t>
            </w:r>
          </w:p>
        </w:tc>
      </w:tr>
      <w:tr w:rsidR="00EE4320" w:rsidRPr="00EE4320" w14:paraId="3CEAF7DB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D336A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063 Opskrba vodom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E36F6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3626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7B528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19C68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E21FC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EE4320" w:rsidRPr="00EE4320" w14:paraId="7441C284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33541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064 Ulična rasvjeta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2EC84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25.889,06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C653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837A1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50.808,82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F0ABE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196,26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00E44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92,38</w:t>
            </w:r>
          </w:p>
        </w:tc>
      </w:tr>
      <w:tr w:rsidR="00EE4320" w:rsidRPr="00EE4320" w14:paraId="169DB292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D03C8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065 Istraživanje i razvoj stanovanja i komunalnih pogodnosti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AF33E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6700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8A472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3.875,00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D950A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F8FA0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10,47</w:t>
            </w:r>
          </w:p>
        </w:tc>
      </w:tr>
      <w:tr w:rsidR="00EE4320" w:rsidRPr="00EE4320" w14:paraId="7A25F9A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D8497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066 Rashodi vezani za stanovanje i kom. pogodnosti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86CCB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643.368,56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697A8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1.464.100,00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8F51C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1.368.754,21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41485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211,21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80ED8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93,49</w:t>
            </w:r>
          </w:p>
        </w:tc>
      </w:tr>
      <w:tr w:rsidR="00EE4320" w:rsidRPr="00EE4320" w14:paraId="039EFD4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E8A91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 Rekreacija, kultura i religija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AB63D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223.430,32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23224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421.600,00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E7B7F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358.171,71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89875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160,31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195A0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84,96</w:t>
            </w:r>
          </w:p>
        </w:tc>
      </w:tr>
      <w:tr w:rsidR="00EE4320" w:rsidRPr="00EE4320" w14:paraId="5EE64D1A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784F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081 Službe rekreacije i sporta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65522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145.218,02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0D41C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312.700,00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A1AF0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265.496,01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C4BF2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182,83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E59DE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84,90</w:t>
            </w:r>
          </w:p>
        </w:tc>
      </w:tr>
      <w:tr w:rsidR="00EE4320" w:rsidRPr="00EE4320" w14:paraId="1D3E150F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28B72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082 Službe kulture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077C2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56.841,27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31EED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77.900,00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A429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63.280,26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EB82C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111,33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0440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81,23</w:t>
            </w:r>
          </w:p>
        </w:tc>
      </w:tr>
      <w:tr w:rsidR="00EE4320" w:rsidRPr="00EE4320" w14:paraId="41BEF47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BAB0B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084 Religijske i druge službe zajednice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198B1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FA811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3854D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1B4FA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CBEFE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77,16</w:t>
            </w:r>
          </w:p>
        </w:tc>
      </w:tr>
      <w:tr w:rsidR="00EE4320" w:rsidRPr="00EE4320" w14:paraId="319A0257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B45B2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086 Rashodi za rekreaciju, kulturu i religiju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18F72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12.371,03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CE57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0B3C0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16.895,44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09A56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136,57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1ABB8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114,16</w:t>
            </w:r>
          </w:p>
        </w:tc>
      </w:tr>
      <w:tr w:rsidR="00EE4320" w:rsidRPr="00EE4320" w14:paraId="0C8F5361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588F9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09 Obrazovanje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89280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584.638,05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D0CFA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499.800,00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BC494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444.438,42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535D4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2DCFF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89,23</w:t>
            </w:r>
          </w:p>
        </w:tc>
      </w:tr>
      <w:tr w:rsidR="00EE4320" w:rsidRPr="00EE4320" w14:paraId="2842008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7E694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091 Predškolsko i osnovno obrazovanje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98EB9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557.118,18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928E7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464.400,00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70552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419.018,87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80996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8A007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90,23</w:t>
            </w:r>
          </w:p>
        </w:tc>
      </w:tr>
      <w:tr w:rsidR="00EE4320" w:rsidRPr="00EE4320" w14:paraId="1F2435D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1BD0C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095 Obrazovanje koje se ne može definirati po stupnju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262F6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F6321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ECF08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D53AA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37BB9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EE4320" w:rsidRPr="00EE4320" w14:paraId="0771C21D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327CD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098 Usluge obrazovanja koje nisu drugdje svrstane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EBB74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27.519,87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E38FC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34.400,00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0F0BA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25.419,55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3FAB9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A76F9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78,40</w:t>
            </w:r>
          </w:p>
        </w:tc>
      </w:tr>
      <w:tr w:rsidR="00EE4320" w:rsidRPr="00EE4320" w14:paraId="1268662C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30917A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 Socijalna zaštita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49BEF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145.141,15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30458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293.600,00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E720A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246.313,97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DDA39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169,71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DA367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83,89</w:t>
            </w:r>
          </w:p>
        </w:tc>
      </w:tr>
      <w:tr w:rsidR="00EE4320" w:rsidRPr="00EE4320" w14:paraId="3416A753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2471E3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101 Bolest i invaliditet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31EB6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1.341,49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1FC0E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5.500,00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374D1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1.741,48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94F43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129,82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690CA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31,66</w:t>
            </w:r>
          </w:p>
        </w:tc>
      </w:tr>
      <w:tr w:rsidR="00EE4320" w:rsidRPr="00EE4320" w14:paraId="1AE6B060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1DFA6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Funkcijska klasifikacija 102 Starost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1B7C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98.921,56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89366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230.400,00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FA033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208.749,73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5AF68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211,03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AF874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90,60</w:t>
            </w:r>
          </w:p>
        </w:tc>
      </w:tr>
      <w:tr w:rsidR="00EE4320" w:rsidRPr="00EE4320" w14:paraId="719D802E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092214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104 Obitelj i djeca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6D0C8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30.980,49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86071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CA966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16.134,64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F7FAB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59A1B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54,69</w:t>
            </w:r>
          </w:p>
        </w:tc>
      </w:tr>
      <w:tr w:rsidR="00EE4320" w:rsidRPr="00EE4320" w14:paraId="0016CBD9" w14:textId="77777777" w:rsidTr="00EE4320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4B665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109 Aktivnosti socijalne zaštite koje nisu drugdje svrstane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A1D45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13.897,61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5D264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28.200,00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91CBC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19.688,12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44742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141,67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28DF9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69,82</w:t>
            </w:r>
          </w:p>
        </w:tc>
      </w:tr>
    </w:tbl>
    <w:p w14:paraId="360FA7F8" w14:textId="77777777" w:rsidR="00EE4320" w:rsidRDefault="00EE4320" w:rsidP="0086172B">
      <w:pPr>
        <w:spacing w:after="0" w:line="240" w:lineRule="auto"/>
      </w:pPr>
    </w:p>
    <w:p w14:paraId="5EA5BD45" w14:textId="77777777" w:rsidR="00E30F41" w:rsidRDefault="00E30F41" w:rsidP="0086172B">
      <w:pPr>
        <w:spacing w:after="0" w:line="240" w:lineRule="auto"/>
      </w:pPr>
    </w:p>
    <w:p w14:paraId="342337C6" w14:textId="77777777" w:rsidR="00903BC0" w:rsidRDefault="00903BC0" w:rsidP="0086172B">
      <w:pPr>
        <w:spacing w:after="0" w:line="240" w:lineRule="auto"/>
      </w:pPr>
    </w:p>
    <w:p w14:paraId="4142BB3F" w14:textId="77777777" w:rsidR="00903BC0" w:rsidRDefault="00903BC0" w:rsidP="0086172B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1058"/>
      </w:tblGrid>
      <w:tr w:rsidR="00E1638C" w:rsidRPr="00105964" w14:paraId="64E1564D" w14:textId="77777777" w:rsidTr="00357D80">
        <w:trPr>
          <w:trHeight w:val="458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3BE1EA2B" w14:textId="2E22687E" w:rsidR="00E1638C" w:rsidRPr="00E1638C" w:rsidRDefault="00E1638C">
            <w:pPr>
              <w:pStyle w:val="Odlomakpopisa"/>
              <w:numPr>
                <w:ilvl w:val="1"/>
                <w:numId w:val="6"/>
              </w:numPr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  <w:t>FINANCIRANJA</w:t>
            </w:r>
          </w:p>
        </w:tc>
      </w:tr>
    </w:tbl>
    <w:p w14:paraId="790F79B8" w14:textId="77777777" w:rsidR="00E1638C" w:rsidRDefault="00E1638C" w:rsidP="0086172B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1058"/>
      </w:tblGrid>
      <w:tr w:rsidR="00897CD3" w:rsidRPr="00897CD3" w14:paraId="6A3DD4CF" w14:textId="77777777" w:rsidTr="00357D80">
        <w:trPr>
          <w:trHeight w:val="458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56FE0620" w14:textId="5776B0A0" w:rsidR="00F549E0" w:rsidRPr="00E1638C" w:rsidRDefault="00F549E0">
            <w:pPr>
              <w:pStyle w:val="Odlomakpopisa"/>
              <w:numPr>
                <w:ilvl w:val="0"/>
                <w:numId w:val="8"/>
              </w:numPr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EKONOMSKOJ KLASIFIKACIJI</w:t>
            </w:r>
          </w:p>
        </w:tc>
      </w:tr>
    </w:tbl>
    <w:p w14:paraId="6E7B9AA8" w14:textId="5560B767" w:rsidR="0086172B" w:rsidRDefault="0086172B" w:rsidP="001B2889">
      <w:pPr>
        <w:spacing w:after="0" w:line="240" w:lineRule="auto"/>
      </w:pPr>
    </w:p>
    <w:tbl>
      <w:tblPr>
        <w:tblW w:w="10965" w:type="dxa"/>
        <w:tblInd w:w="-993" w:type="dxa"/>
        <w:tblLook w:val="04A0" w:firstRow="1" w:lastRow="0" w:firstColumn="1" w:lastColumn="0" w:noHBand="0" w:noVBand="1"/>
      </w:tblPr>
      <w:tblGrid>
        <w:gridCol w:w="5813"/>
        <w:gridCol w:w="1240"/>
        <w:gridCol w:w="1028"/>
        <w:gridCol w:w="1084"/>
        <w:gridCol w:w="900"/>
        <w:gridCol w:w="900"/>
      </w:tblGrid>
      <w:tr w:rsidR="00EE4320" w:rsidRPr="00EE4320" w14:paraId="61E2B924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80E9229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Racun</w:t>
            </w:r>
            <w:proofErr w:type="spellEnd"/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/Opis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20A0D62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6B01DF3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D79D9B4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6A1B3EC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4801CEF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EE4320" w:rsidRPr="00EE4320" w14:paraId="7142BC0D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1E57C62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BE1A16D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9FACD08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5987E41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6304EFE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65335C5" w14:textId="77777777" w:rsidR="00EE4320" w:rsidRPr="00EE4320" w:rsidRDefault="00EE4320" w:rsidP="00EE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EE4320" w:rsidRPr="00EE4320" w14:paraId="782C5B5B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537BC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7E84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6185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FF4A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9960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DE2A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7EE89E94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9B196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 Primici od zaduživanja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EBE4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599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3A36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0B88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3F48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1B9BA0FE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8952B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844 Primljeni krediti i zajmovi od kreditnih i ostalih financijskih institucija izvan javnog sektora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F60C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050B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54CB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D6A0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8EB6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6226A3DD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BEA5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8443 Primljeni krediti od tuzemnih kreditnih institucija izvan javnog sektora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A030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3850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2404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866C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C376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11E6E612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944A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847 Primljeni zajmovi od drugih razina vlasti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AAB2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5E3B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CF14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1849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967F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5FEF0BBE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50ADE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8471 Primljeni zajmovi od državnog proračuna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EC7A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F40A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0AD8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DB98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2832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202B3B97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2734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D6348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469.972,89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677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137.500,00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8375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045B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28,98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E9AF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99,04</w:t>
            </w:r>
          </w:p>
        </w:tc>
      </w:tr>
      <w:tr w:rsidR="00EE4320" w:rsidRPr="00EE4320" w14:paraId="17A72F68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9C521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 Izdaci za dionice i udjele u glavnici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C627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998F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EF92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82AF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47C7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6E49FB37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2644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532 Dionice i udjeli u glavnici trgovačkih društava u javnom sektoru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DB3D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7F8FE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81E9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A331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5CD1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65886A22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76F1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5321 Dionice i udjeli u glavnici trgovačkih društava u javnom sektoru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DC29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DD5C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FB18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DA474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D7AA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E4320" w:rsidRPr="00EE4320" w14:paraId="6D47C341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C7D08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 Izdaci za otplatu glavnice primljenih kredita i zajmova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57E37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466.809,28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7C37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137.500,00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1C07B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2273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29,17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8595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99,04</w:t>
            </w:r>
          </w:p>
        </w:tc>
      </w:tr>
      <w:tr w:rsidR="00EE4320" w:rsidRPr="00EE4320" w14:paraId="18F0E635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A895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544 Otplata glavnice primljenih kredita i zajmova od kreditnih i ostalih financijskih institucija izvan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41B8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1288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C3050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6372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27,57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F38BF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3D083701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C4B87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 Otplata glavnice primljenih kredita od tuzemnih kreditnih institucija izvan javnog sektora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A76C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C5A9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BE43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FD765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27,57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7125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62AA3846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2E432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 Otplata glavnice primljenih zajmova od drugih razina vlasti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95344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C305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7753D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973C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AC81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70BF885D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DB830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5471 Otplata glavnice primljenih zajmova od državnog proračuna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FCC59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F540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7D81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945F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CFDC1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E4320" w:rsidRPr="00EE4320" w14:paraId="1D250E4D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EDF3AE9" w14:textId="77777777" w:rsidR="00EE4320" w:rsidRPr="00EE4320" w:rsidRDefault="00EE4320" w:rsidP="00EE4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NETO FINANCIRANJE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4E408D6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-333.794,83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B33CDE3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-294.780,00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D6E56A2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-136.178,06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CFE3E2C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40,80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0A3F61A" w14:textId="77777777" w:rsidR="00EE4320" w:rsidRPr="00EE4320" w:rsidRDefault="00EE4320" w:rsidP="00EE43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E432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46,20</w:t>
            </w:r>
          </w:p>
        </w:tc>
      </w:tr>
    </w:tbl>
    <w:p w14:paraId="0DC9FC9B" w14:textId="77777777" w:rsidR="00EE4320" w:rsidRDefault="00EE4320" w:rsidP="001B2889">
      <w:pPr>
        <w:spacing w:after="0" w:line="240" w:lineRule="auto"/>
      </w:pPr>
    </w:p>
    <w:p w14:paraId="024BEE27" w14:textId="77777777" w:rsidR="001B2889" w:rsidRDefault="001B2889" w:rsidP="001B2889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1058"/>
      </w:tblGrid>
      <w:tr w:rsidR="00E1638C" w:rsidRPr="00897CD3" w14:paraId="01C26301" w14:textId="77777777" w:rsidTr="00357D80">
        <w:trPr>
          <w:trHeight w:val="458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77332FEC" w14:textId="24E95F50" w:rsidR="00E1638C" w:rsidRPr="00CB094F" w:rsidRDefault="00E1638C">
            <w:pPr>
              <w:pStyle w:val="Odlomakpopisa"/>
              <w:numPr>
                <w:ilvl w:val="0"/>
                <w:numId w:val="8"/>
              </w:numPr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IZVORIMA FINANCIRANJA</w:t>
            </w:r>
          </w:p>
        </w:tc>
      </w:tr>
    </w:tbl>
    <w:p w14:paraId="35FC0072" w14:textId="75AE93AB" w:rsidR="001B2889" w:rsidRDefault="001B2889" w:rsidP="00357D80">
      <w:pPr>
        <w:spacing w:after="0" w:line="240" w:lineRule="auto"/>
      </w:pPr>
    </w:p>
    <w:tbl>
      <w:tblPr>
        <w:tblW w:w="10916" w:type="dxa"/>
        <w:tblInd w:w="-993" w:type="dxa"/>
        <w:tblLook w:val="04A0" w:firstRow="1" w:lastRow="0" w:firstColumn="1" w:lastColumn="0" w:noHBand="0" w:noVBand="1"/>
      </w:tblPr>
      <w:tblGrid>
        <w:gridCol w:w="5813"/>
        <w:gridCol w:w="1276"/>
        <w:gridCol w:w="992"/>
        <w:gridCol w:w="992"/>
        <w:gridCol w:w="992"/>
        <w:gridCol w:w="851"/>
      </w:tblGrid>
      <w:tr w:rsidR="00523534" w:rsidRPr="00523534" w14:paraId="527E88FF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807FC30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562AE34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5C1E8E3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B10512A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C06861C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153AF73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523534" w:rsidRPr="00523534" w14:paraId="1585B6D2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B5A7DA5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9930912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8CFC11E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53083FA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143CCC3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1131E7F" w14:textId="77777777" w:rsidR="00523534" w:rsidRPr="00523534" w:rsidRDefault="00523534" w:rsidP="0052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523534" w:rsidRPr="00523534" w14:paraId="4BE65BBA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5C3511C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UKUPNI PRIMICI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10B6933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DCFB50C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4618061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B86B5BF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9F7362D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523534" w:rsidRPr="00523534" w14:paraId="4C38D9D1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59C051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 Namjenski prihodi od financijske imovine i zaduživanja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33C3C9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EAC021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D957C1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084F91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E16050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523534" w:rsidRPr="00523534" w14:paraId="30113D86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091153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8.0. Namjenski prihodi od financijske imovine i zaduživanja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EA744B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7C449A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609C3E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56B743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C15CC8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523534" w:rsidRPr="00523534" w14:paraId="645A96B1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072017E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UKUPNI IZDACI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0B00102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469.972,89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B239973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137.500,00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FC27D95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358AECC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28,98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C3690B7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99,04</w:t>
            </w:r>
          </w:p>
        </w:tc>
      </w:tr>
      <w:tr w:rsidR="00523534" w:rsidRPr="00523534" w14:paraId="40945EFF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53F8D2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 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7D2EB5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75CC37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28517E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CB1DC0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411376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96,47</w:t>
            </w:r>
          </w:p>
        </w:tc>
      </w:tr>
      <w:tr w:rsidR="00523534" w:rsidRPr="00523534" w14:paraId="6CBAE0AD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0D4145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1.0. 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8DA55E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0DF4EB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79B942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C4E34D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51085F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96,47</w:t>
            </w:r>
          </w:p>
        </w:tc>
      </w:tr>
      <w:tr w:rsidR="00523534" w:rsidRPr="00523534" w14:paraId="0551D90E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4A4794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 Pomoći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A8E6FC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439.826,85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B232CE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53D9D6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D8A7C8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A9709C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523534" w:rsidRPr="00523534" w14:paraId="7C427411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00B365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5.0. Pomoći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EF0435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8128EA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0B73AC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615F15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897B0C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523534" w:rsidRPr="00523534" w14:paraId="4727A0DC" w14:textId="77777777" w:rsidTr="00523534">
        <w:trPr>
          <w:trHeight w:val="225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6BA1FF" w14:textId="77777777" w:rsidR="00523534" w:rsidRPr="00523534" w:rsidRDefault="00523534" w:rsidP="0052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5.2. Tekuće pomoći- fiskalno izravnanje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3263D0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2C1AE5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10B874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811E53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750401" w14:textId="77777777" w:rsidR="00523534" w:rsidRPr="00523534" w:rsidRDefault="00523534" w:rsidP="005235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2353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</w:tbl>
    <w:p w14:paraId="07D56E1A" w14:textId="77777777" w:rsidR="00EE4320" w:rsidRDefault="00EE4320" w:rsidP="00357D80">
      <w:pPr>
        <w:spacing w:after="0" w:line="240" w:lineRule="auto"/>
      </w:pPr>
    </w:p>
    <w:p w14:paraId="1D76D070" w14:textId="77777777" w:rsidR="00357D80" w:rsidRPr="00526554" w:rsidRDefault="00357D80" w:rsidP="006153F8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7B73D690" w14:textId="736D5B25" w:rsidR="006153F8" w:rsidRDefault="006153F8">
      <w:pPr>
        <w:numPr>
          <w:ilvl w:val="0"/>
          <w:numId w:val="2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POSEBNI DIO PRORAČUNA</w:t>
      </w:r>
    </w:p>
    <w:p w14:paraId="25FB3A51" w14:textId="77777777" w:rsidR="00A91308" w:rsidRPr="00526554" w:rsidRDefault="00A91308" w:rsidP="00A913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1058"/>
      </w:tblGrid>
      <w:tr w:rsidR="004F5E02" w:rsidRPr="004F5E02" w14:paraId="35B82FD5" w14:textId="77777777" w:rsidTr="00357D80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31F8ED66" w14:textId="3995D04B" w:rsidR="00383AE5" w:rsidRPr="00CB094F" w:rsidRDefault="00383AE5" w:rsidP="00357D80">
            <w:pPr>
              <w:pStyle w:val="Odlomakpopisa"/>
              <w:numPr>
                <w:ilvl w:val="0"/>
                <w:numId w:val="9"/>
              </w:numPr>
              <w:ind w:left="209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IZVRŠENJE</w:t>
            </w:r>
            <w:r w:rsid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RASHODA I IZDATAKA</w:t>
            </w: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PO ORGANIZACIJSKOJ KLASIFIKACIJI</w:t>
            </w:r>
          </w:p>
        </w:tc>
      </w:tr>
    </w:tbl>
    <w:p w14:paraId="66F3D8DC" w14:textId="77777777" w:rsidR="00CB094F" w:rsidRDefault="00CB094F" w:rsidP="00357D80">
      <w:pPr>
        <w:spacing w:after="0" w:line="240" w:lineRule="auto"/>
      </w:pPr>
    </w:p>
    <w:tbl>
      <w:tblPr>
        <w:tblW w:w="10950" w:type="dxa"/>
        <w:tblInd w:w="-993" w:type="dxa"/>
        <w:tblLook w:val="04A0" w:firstRow="1" w:lastRow="0" w:firstColumn="1" w:lastColumn="0" w:noHBand="0" w:noVBand="1"/>
      </w:tblPr>
      <w:tblGrid>
        <w:gridCol w:w="1560"/>
        <w:gridCol w:w="642"/>
        <w:gridCol w:w="7"/>
        <w:gridCol w:w="5021"/>
        <w:gridCol w:w="1480"/>
        <w:gridCol w:w="1340"/>
        <w:gridCol w:w="900"/>
      </w:tblGrid>
      <w:tr w:rsidR="00116C82" w:rsidRPr="00116C82" w14:paraId="5AF25E95" w14:textId="77777777" w:rsidTr="00116C82">
        <w:trPr>
          <w:trHeight w:val="225"/>
        </w:trPr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361696D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RGP</w:t>
            </w:r>
          </w:p>
        </w:tc>
        <w:tc>
          <w:tcPr>
            <w:tcW w:w="5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B16582F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341D7E5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0043758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CCC0BEE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116C82" w:rsidRPr="00116C82" w14:paraId="15799F16" w14:textId="77777777" w:rsidTr="00116C82">
        <w:trPr>
          <w:trHeight w:val="225"/>
        </w:trPr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F237204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5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DD9CEE8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7E370C0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B6940C2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FE5FF22" w14:textId="77777777" w:rsidR="00116C82" w:rsidRPr="00116C82" w:rsidRDefault="00116C82" w:rsidP="0011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116C82" w:rsidRPr="00116C82" w14:paraId="165ECEA0" w14:textId="77777777" w:rsidTr="00116C82">
        <w:trPr>
          <w:trHeight w:val="225"/>
        </w:trPr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5D8B966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64D76EB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4D7C866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4.673.200,00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52FBF47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4.106.173,36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3C9F8E9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87,90</w:t>
            </w:r>
          </w:p>
        </w:tc>
      </w:tr>
      <w:tr w:rsidR="00116C82" w:rsidRPr="00116C82" w14:paraId="516E90CE" w14:textId="77777777" w:rsidTr="00116C82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298AA5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B8B076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567484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opće, pravne i komunalne poslove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C090AB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4.162.600,00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7ACA1C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3.639.306,02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A873C7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87,47</w:t>
            </w:r>
          </w:p>
        </w:tc>
      </w:tr>
      <w:tr w:rsidR="00116C82" w:rsidRPr="00116C82" w14:paraId="3CCC5A7C" w14:textId="77777777" w:rsidTr="00116C82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B5FDD0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D6D945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20010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5A1B8F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opće, pravne i komunalne poslove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E02193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3.781.300,00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75026F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3.291.027,25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EB23E2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87,08</w:t>
            </w:r>
          </w:p>
        </w:tc>
      </w:tr>
      <w:tr w:rsidR="00116C82" w:rsidRPr="00116C82" w14:paraId="4F4711F3" w14:textId="77777777" w:rsidTr="00116C82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B82888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F7A8F2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20020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1926F3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Proračunski korisnici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F82CB7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D84CD0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348.278,77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07835B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91,34</w:t>
            </w:r>
          </w:p>
        </w:tc>
      </w:tr>
      <w:tr w:rsidR="00116C82" w:rsidRPr="00116C82" w14:paraId="79F210A3" w14:textId="77777777" w:rsidTr="00116C82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887396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Proračunski korisnik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C7394E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50969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EE29E5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Dječji vrtić "BAMBI </w:t>
            </w:r>
            <w:proofErr w:type="spellStart"/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Rokovci</w:t>
            </w:r>
            <w:proofErr w:type="spellEnd"/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 Andrijaševci"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CA17BF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FDE741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348.278,77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9DA5E5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91,34</w:t>
            </w:r>
          </w:p>
        </w:tc>
      </w:tr>
      <w:tr w:rsidR="00116C82" w:rsidRPr="00116C82" w14:paraId="63896BF8" w14:textId="77777777" w:rsidTr="00116C82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75443C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C797EC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1C28AD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financije, gospodarstvo i poljoprivredu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515D13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510.600,00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6C6EC8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466.867,34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E2B012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91,44</w:t>
            </w:r>
          </w:p>
        </w:tc>
      </w:tr>
      <w:tr w:rsidR="00116C82" w:rsidRPr="00116C82" w14:paraId="74B06233" w14:textId="77777777" w:rsidTr="00116C82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FFE33C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BD3BFA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30010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B2D516" w14:textId="77777777" w:rsidR="00116C82" w:rsidRPr="00116C82" w:rsidRDefault="00116C82" w:rsidP="0011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financije, gospodarstvo i poljoprivredu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A5A314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510.600,00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6E1A4C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466.867,34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F39BE5" w14:textId="77777777" w:rsidR="00116C82" w:rsidRPr="00116C82" w:rsidRDefault="00116C82" w:rsidP="00116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C8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91,44</w:t>
            </w:r>
          </w:p>
        </w:tc>
      </w:tr>
    </w:tbl>
    <w:p w14:paraId="2959A6B8" w14:textId="77777777" w:rsidR="00116C82" w:rsidRDefault="00116C82" w:rsidP="00357D80">
      <w:pPr>
        <w:spacing w:after="0" w:line="240" w:lineRule="auto"/>
      </w:pPr>
    </w:p>
    <w:p w14:paraId="3D3A1F60" w14:textId="79D27D77" w:rsidR="00357D80" w:rsidRPr="00CB094F" w:rsidRDefault="00357D80" w:rsidP="00357D80">
      <w:pPr>
        <w:pStyle w:val="Odlomakpopisa"/>
        <w:numPr>
          <w:ilvl w:val="0"/>
          <w:numId w:val="9"/>
        </w:numPr>
        <w:shd w:val="clear" w:color="auto" w:fill="404040" w:themeFill="text1" w:themeFillTint="BF"/>
        <w:ind w:left="-567" w:right="-283"/>
        <w:jc w:val="both"/>
        <w:rPr>
          <w:rFonts w:ascii="Calibri" w:hAnsi="Calibri"/>
          <w:b/>
          <w:bCs/>
          <w:color w:val="FFFFFF" w:themeColor="background1"/>
          <w:sz w:val="30"/>
          <w:szCs w:val="30"/>
        </w:rPr>
      </w:pPr>
      <w:r w:rsidRPr="00357D80">
        <w:rPr>
          <w:rFonts w:ascii="Calibri" w:hAnsi="Calibri"/>
          <w:b/>
          <w:bCs/>
          <w:color w:val="FFFFFF" w:themeColor="background1"/>
          <w:sz w:val="30"/>
          <w:szCs w:val="30"/>
          <w:shd w:val="clear" w:color="auto" w:fill="404040" w:themeFill="text1" w:themeFillTint="BF"/>
        </w:rPr>
        <w:t>IZVRŠENJE RASHODA I IZDATAKA PO ORGANIZACIJSKOJ KLASIFIKACIJI, IZVRŠENJE RASHODA I IZDATAKA PO ORGANIZACIJSKOJ KLASIFIKACIJI, IZVORIMA</w:t>
      </w:r>
      <w:r>
        <w:rPr>
          <w:rFonts w:ascii="Calibri" w:hAnsi="Calibri"/>
          <w:b/>
          <w:bCs/>
          <w:color w:val="FFFFFF" w:themeColor="background1"/>
          <w:sz w:val="30"/>
          <w:szCs w:val="30"/>
        </w:rPr>
        <w:t xml:space="preserve"> FINANCIRANJA I EKONOMSKOJ KLASIFIKACIJI, RASPOREĐENIH U PROGRAME KOJI SE SASTOJE OD AKTIVNOSTI I PROJEKATA</w:t>
      </w:r>
    </w:p>
    <w:p w14:paraId="628E3073" w14:textId="77777777" w:rsidR="00357D80" w:rsidRDefault="00357D80" w:rsidP="00357D80">
      <w:pPr>
        <w:spacing w:after="0" w:line="240" w:lineRule="auto"/>
      </w:pPr>
    </w:p>
    <w:tbl>
      <w:tblPr>
        <w:tblW w:w="11087" w:type="dxa"/>
        <w:tblInd w:w="-993" w:type="dxa"/>
        <w:tblLook w:val="04A0" w:firstRow="1" w:lastRow="0" w:firstColumn="1" w:lastColumn="0" w:noHBand="0" w:noVBand="1"/>
      </w:tblPr>
      <w:tblGrid>
        <w:gridCol w:w="1443"/>
        <w:gridCol w:w="6213"/>
        <w:gridCol w:w="1231"/>
        <w:gridCol w:w="1100"/>
        <w:gridCol w:w="1100"/>
      </w:tblGrid>
      <w:tr w:rsidR="00E54171" w:rsidRPr="00E54171" w14:paraId="1850800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D44E5E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Organizacijska klasifikacija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734D557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0E93F33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F2A6423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E54171" w:rsidRPr="00E54171" w14:paraId="5489878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34CB3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09709D0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D6028FD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D111CC5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E54171" w:rsidRPr="00E54171" w14:paraId="7B571D5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B206D2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Projekt/Aktivnost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6094737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VRSTA RASHODA I IZDATAKA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CFDEA17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40A376C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6FCCD27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E54171" w:rsidRPr="00E54171" w14:paraId="554CACE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80E94E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2748358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ADF9DBD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FB31C2C" w14:textId="77777777" w:rsidR="00E54171" w:rsidRPr="00E54171" w:rsidRDefault="00E54171" w:rsidP="00E5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E54171" w:rsidRPr="00E54171" w14:paraId="2672617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9913F5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437629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4.673.200,00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BCD21A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4.106.173,36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78FE5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87,79</w:t>
            </w:r>
          </w:p>
        </w:tc>
      </w:tr>
      <w:tr w:rsidR="00E54171" w:rsidRPr="00E54171" w14:paraId="0B64114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D1221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RAZDJEL 200 Upravni odjel za opće, pravne i komunalne poslove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B8A84C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4.162.600,00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C14A1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3.639.306,02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E8C67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87,34</w:t>
            </w:r>
          </w:p>
        </w:tc>
      </w:tr>
      <w:tr w:rsidR="00E54171" w:rsidRPr="00E54171" w14:paraId="7054FD9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8F7808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20010 Upravni odjel za opće, pravne i komunalne poslove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A0A63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3.781.300,00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B8CA9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3.291.027,25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E500EC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86,94</w:t>
            </w:r>
          </w:p>
        </w:tc>
      </w:tr>
      <w:tr w:rsidR="00E54171" w:rsidRPr="00E54171" w14:paraId="144BF29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1039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427B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F8BE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693.233,84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749E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85,94</w:t>
            </w:r>
          </w:p>
        </w:tc>
      </w:tr>
      <w:tr w:rsidR="00E54171" w:rsidRPr="00E54171" w14:paraId="2CE1ECA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6A7D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15E7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1A4A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698.108,84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6F8C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85,94</w:t>
            </w:r>
          </w:p>
        </w:tc>
      </w:tr>
      <w:tr w:rsidR="00E54171" w:rsidRPr="00E54171" w14:paraId="7A7B1FD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028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080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496.800,00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795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465.384,70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0C1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93,68</w:t>
            </w:r>
          </w:p>
        </w:tc>
      </w:tr>
      <w:tr w:rsidR="00E54171" w:rsidRPr="00E54171" w14:paraId="63BC4B1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14F9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882C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D8AA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86.735,85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CB5E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94,28</w:t>
            </w:r>
          </w:p>
        </w:tc>
      </w:tr>
      <w:tr w:rsidR="00E54171" w:rsidRPr="00E54171" w14:paraId="63A4C91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8C2B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1A8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9DDB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97.798,79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BA4F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87,16</w:t>
            </w:r>
          </w:p>
        </w:tc>
      </w:tr>
      <w:tr w:rsidR="00E54171" w:rsidRPr="00E54171" w14:paraId="75CD93E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328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BA2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1704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D63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89,22</w:t>
            </w:r>
          </w:p>
        </w:tc>
      </w:tr>
      <w:tr w:rsidR="00E54171" w:rsidRPr="00E54171" w14:paraId="7D25DD18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F73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E82A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6B4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1.322,26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9CE2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66,11</w:t>
            </w:r>
          </w:p>
        </w:tc>
      </w:tr>
      <w:tr w:rsidR="00E54171" w:rsidRPr="00E54171" w14:paraId="6567817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FCD6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74F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1B5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273.270,86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997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96,90</w:t>
            </w:r>
          </w:p>
        </w:tc>
      </w:tr>
      <w:tr w:rsidR="00E54171" w:rsidRPr="00E54171" w14:paraId="4393D07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EA77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4.7. Naknada za nezakonito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izg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građevine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C70E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334F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4B22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18,28</w:t>
            </w:r>
          </w:p>
        </w:tc>
      </w:tr>
      <w:tr w:rsidR="00E54171" w:rsidRPr="00E54171" w14:paraId="2C77BF7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0816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20E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472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295C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</w:tr>
      <w:tr w:rsidR="00E54171" w:rsidRPr="00E54171" w14:paraId="6DD0677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9147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4.9. Prihodi od povrata 8% vodnog doprinosa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321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8BBC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9A8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7A72637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D8B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E6D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2.452.200,00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9F7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2.110.924,57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B54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86,08</w:t>
            </w:r>
          </w:p>
        </w:tc>
      </w:tr>
      <w:tr w:rsidR="00E54171" w:rsidRPr="00E54171" w14:paraId="1ECE572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DCDC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B279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1.685.800,00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A10A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1.526.859,94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E10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90,57</w:t>
            </w:r>
          </w:p>
        </w:tc>
      </w:tr>
      <w:tr w:rsidR="00E54171" w:rsidRPr="00E54171" w14:paraId="6123D7E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344A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D4BF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766.400,00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88E2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579.189,63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29A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76,21</w:t>
            </w:r>
          </w:p>
        </w:tc>
      </w:tr>
      <w:tr w:rsidR="00E54171" w:rsidRPr="00E54171" w14:paraId="0D3C20A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E8D9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A97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276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20B6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48,89</w:t>
            </w:r>
          </w:p>
        </w:tc>
      </w:tr>
      <w:tr w:rsidR="00E54171" w:rsidRPr="00E54171" w14:paraId="3408BF5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C423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4F24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F4D6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970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48,89</w:t>
            </w:r>
          </w:p>
        </w:tc>
      </w:tr>
      <w:tr w:rsidR="00E54171" w:rsidRPr="00E54171" w14:paraId="5EC040A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12AC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3A4C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664B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311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84,54</w:t>
            </w:r>
          </w:p>
        </w:tc>
      </w:tr>
      <w:tr w:rsidR="00E54171" w:rsidRPr="00E54171" w14:paraId="2BABF1D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E53F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7.0. Prihodi od prodaje ili zamjene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nefinanc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6FA4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C32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3DE1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63,41</w:t>
            </w:r>
          </w:p>
        </w:tc>
      </w:tr>
      <w:tr w:rsidR="00E54171" w:rsidRPr="00E54171" w14:paraId="776496E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68DA7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28E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8758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2F2A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359396F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8FE4E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F06EC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PRIP. I DON. AKATA: PRIPREMA I DONOŠENJE AKATA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7B8290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69.400,00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F0ACB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61.375,17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C29404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88,44</w:t>
            </w:r>
          </w:p>
        </w:tc>
      </w:tr>
      <w:tr w:rsidR="00E54171" w:rsidRPr="00E54171" w14:paraId="7BF72D9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A13844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9C59B7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Aktivnost: Rad predstavničkih i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izvšnih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tijela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CEAD7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84F136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60.274,90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CA90A2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88,51</w:t>
            </w:r>
          </w:p>
        </w:tc>
      </w:tr>
      <w:tr w:rsidR="00E54171" w:rsidRPr="00E54171" w14:paraId="5A042A4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C04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48A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C6B4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60.274,90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C28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88,51</w:t>
            </w:r>
          </w:p>
        </w:tc>
      </w:tr>
      <w:tr w:rsidR="00E54171" w:rsidRPr="00E54171" w14:paraId="6F78E49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7667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3FB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4C7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60.274,90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C1D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88,51</w:t>
            </w:r>
          </w:p>
        </w:tc>
      </w:tr>
      <w:tr w:rsidR="00E54171" w:rsidRPr="00E54171" w14:paraId="59E4D2E7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6AE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0AE5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DBC1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683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60.274,90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8B21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88,51</w:t>
            </w:r>
          </w:p>
        </w:tc>
      </w:tr>
      <w:tr w:rsidR="00E54171" w:rsidRPr="00E54171" w14:paraId="48042A6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BCA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DF1A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B8B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32CB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46.527,62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7805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99,42</w:t>
            </w:r>
          </w:p>
        </w:tc>
      </w:tr>
      <w:tr w:rsidR="00E54171" w:rsidRPr="00E54171" w14:paraId="4E4B2C2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AB23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43B4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2F55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A45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38.907,84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CCD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EC79CB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A93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B27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718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2AFE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413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7E61A5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4407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BA1E9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3C53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1CA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6.419,78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997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FAEDD1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D335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7E2E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9992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46A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10.296,48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925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57,85</w:t>
            </w:r>
          </w:p>
        </w:tc>
      </w:tr>
      <w:tr w:rsidR="00E54171" w:rsidRPr="00E54171" w14:paraId="48ED3A6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57A1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A05E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102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A04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1.609,16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2651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8E3A05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6AF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B33C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F333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D76F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599,00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A9A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8178D3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A3EA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391B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936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CA85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3C5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81405A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1E8C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BD3B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4E60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93AE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3.566,91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5E8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1F670E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AC5F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A7CA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E367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D4F6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3.857,79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CBF6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5B807F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571F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288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D63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7F05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3.450,80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D2D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98,59</w:t>
            </w:r>
          </w:p>
        </w:tc>
      </w:tr>
      <w:tr w:rsidR="00E54171" w:rsidRPr="00E54171" w14:paraId="2ED95DC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5D66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E570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D70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E287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3.450,80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43B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CEA8BA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3F0760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A100200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AEE0F9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Financiranje aktivnosti Savjeta mladih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D7F9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D915C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1.100,27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C9861B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84,64</w:t>
            </w:r>
          </w:p>
        </w:tc>
      </w:tr>
      <w:tr w:rsidR="00E54171" w:rsidRPr="00E54171" w14:paraId="1300CDE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CEA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180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C278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1.100,27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690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84,64</w:t>
            </w:r>
          </w:p>
        </w:tc>
      </w:tr>
      <w:tr w:rsidR="00E54171" w:rsidRPr="00E54171" w14:paraId="1AC9DE0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87C0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BC3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0C1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1.100,27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CE8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84,64</w:t>
            </w:r>
          </w:p>
        </w:tc>
      </w:tr>
      <w:tr w:rsidR="00E54171" w:rsidRPr="00E54171" w14:paraId="505C86E6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82BA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08A5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7835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7989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1.100,27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5EB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84,64</w:t>
            </w:r>
          </w:p>
        </w:tc>
      </w:tr>
      <w:tr w:rsidR="00E54171" w:rsidRPr="00E54171" w14:paraId="5773171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0062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84B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DDE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752D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1.100,27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12A5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84,64</w:t>
            </w:r>
          </w:p>
        </w:tc>
      </w:tr>
      <w:tr w:rsidR="00E54171" w:rsidRPr="00E54171" w14:paraId="4FA662A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997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316C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D64E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4A38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1.100,27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208B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08A6FA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D235D6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0C4511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JAVNA UPRAVA I ADMINISTRACIJA UO OPK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667395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110A17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293.323,11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60F35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87,69</w:t>
            </w:r>
          </w:p>
        </w:tc>
      </w:tr>
      <w:tr w:rsidR="00E54171" w:rsidRPr="00E54171" w14:paraId="7A9ECF0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9EA630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FE541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Rashodi za zaposlene UO OPK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1E36A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7226D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89.452,95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ED709C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90,17</w:t>
            </w:r>
          </w:p>
        </w:tc>
      </w:tr>
      <w:tr w:rsidR="00E54171" w:rsidRPr="00E54171" w14:paraId="783D8F4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991D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DC66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0D4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89.452,95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37A7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90,17</w:t>
            </w:r>
          </w:p>
        </w:tc>
      </w:tr>
      <w:tr w:rsidR="00E54171" w:rsidRPr="00E54171" w14:paraId="5E93E5E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D85A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D5E2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24CE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89.452,95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CCC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90,17</w:t>
            </w:r>
          </w:p>
        </w:tc>
      </w:tr>
      <w:tr w:rsidR="00E54171" w:rsidRPr="00E54171" w14:paraId="3DCBF28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6BFF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EDD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61C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291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89.452,95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BAD8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90,17</w:t>
            </w:r>
          </w:p>
        </w:tc>
      </w:tr>
      <w:tr w:rsidR="00E54171" w:rsidRPr="00E54171" w14:paraId="5B959D1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2DA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B6E2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D58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1EF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89.452,95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350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90,17</w:t>
            </w:r>
          </w:p>
        </w:tc>
      </w:tr>
      <w:tr w:rsidR="00E54171" w:rsidRPr="00E54171" w14:paraId="08A3E89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931F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D73D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1ED0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BEEB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64.885,47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A47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7919BB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D915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E675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F44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76E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13.861,33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8632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0195BD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F00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93D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7AD2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BA3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10.706,15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2F8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625882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7E5073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853C1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Materijalni i financijski rashodi UO OPK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4434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235.300,00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39A7A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203.870,16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86502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86,64</w:t>
            </w:r>
          </w:p>
        </w:tc>
      </w:tr>
      <w:tr w:rsidR="00E54171" w:rsidRPr="00E54171" w14:paraId="3FC7431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46AE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5DEA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235.300,00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AC7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203.870,16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623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86,64</w:t>
            </w:r>
          </w:p>
        </w:tc>
      </w:tr>
      <w:tr w:rsidR="00E54171" w:rsidRPr="00E54171" w14:paraId="4DE3D78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4986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6735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235.300,00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4A47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203.870,16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6D98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86,64</w:t>
            </w:r>
          </w:p>
        </w:tc>
      </w:tr>
      <w:tr w:rsidR="00E54171" w:rsidRPr="00E54171" w14:paraId="55771F5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014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371D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36F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232.300,00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AB1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203.870,16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D19E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87,76</w:t>
            </w:r>
          </w:p>
        </w:tc>
      </w:tr>
      <w:tr w:rsidR="00E54171" w:rsidRPr="00E54171" w14:paraId="35B5C89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AFD0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A42B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D8D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217.600,00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0508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189.429,00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F00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87,05</w:t>
            </w:r>
          </w:p>
        </w:tc>
      </w:tr>
      <w:tr w:rsidR="00E54171" w:rsidRPr="00E54171" w14:paraId="7123747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D23B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1168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9FF1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C5B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693,37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F072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DA8071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88DC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469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D377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66E0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1.187,28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714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40C1A7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4E03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95B6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3EFE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681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612,50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E61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926FAA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F019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C117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5AF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BD6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4.416,29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189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5086F6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AD26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77FC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EE45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BBE9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19.101,20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B9BE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5D91FF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6290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0688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7CAD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E010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1.596,25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A891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3C5FC4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D7D2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6792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304B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9C7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B9C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8C1476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CE7F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AFDD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7F8A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B855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14.717,06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871C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EC8521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CA3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31C8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AD57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C0F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26.855,13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495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C8D65F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279E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C41B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170A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C98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8.262,99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CB5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6A4F45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B81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BC11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A6EE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EA4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11.544,85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484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13E281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E759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160F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1D86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76D6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1.333,49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D435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CA4274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5DED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3A79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033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1723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1.675,80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7CBD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4B1C1D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3109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0C6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C49E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C6B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28.496,51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F314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207580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526A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973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92E8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A3B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38.930,66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CC9D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7B8A9A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8DD2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A29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0E3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CE01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D88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1A7077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21C0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A0BA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D56E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C1BA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7.025,65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DF54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B5A907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76C2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CE5E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D225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C3A4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9.681,89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39B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433432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58A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0D5C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Članarine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55DE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F31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1.651,76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B784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CED82C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3B11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E9B1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0E7C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85A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5.070,78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B0D6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29683D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FEBA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F74A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BEDF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5AE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6.343,04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0D4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310087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D1A7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CF9A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285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E3B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7.741,16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E264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96,76</w:t>
            </w:r>
          </w:p>
        </w:tc>
      </w:tr>
      <w:tr w:rsidR="00E54171" w:rsidRPr="00E54171" w14:paraId="1A1D017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111B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0C56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financijski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245A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60E5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7.741,16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062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B40E87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DB35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6795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9927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497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3528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302ABBE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21F2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0F3E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Subvencije trgovačkim društvima u javnom sektoru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ABB1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9369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FAC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62305D7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817E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9406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94A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A2C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8E1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0C2F16C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3CD1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ED55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B9E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DFE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7204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703D35E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9538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5C1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E11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3F3D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F6A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FE30DD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748DDE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175560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KOMUNALNA DJELATNOST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D735C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DABFAC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452.593,30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9BFD8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86,29</w:t>
            </w:r>
          </w:p>
        </w:tc>
      </w:tr>
      <w:tr w:rsidR="00E54171" w:rsidRPr="00E54171" w14:paraId="3354342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4968D3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EB3E22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objekata komunalne infrastrukture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5F7B8F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B801B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60.283,91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CA224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57,41</w:t>
            </w:r>
          </w:p>
        </w:tc>
      </w:tr>
      <w:tr w:rsidR="00E54171" w:rsidRPr="00E54171" w14:paraId="3189C12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0FA9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AE89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AED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39.361,73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AF5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70,29</w:t>
            </w:r>
          </w:p>
        </w:tc>
      </w:tr>
      <w:tr w:rsidR="00E54171" w:rsidRPr="00E54171" w14:paraId="0281B78B" w14:textId="77777777" w:rsidTr="00E54171">
        <w:trPr>
          <w:trHeight w:val="240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500A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661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5C7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14.735,85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1C1B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77,56</w:t>
            </w:r>
          </w:p>
        </w:tc>
      </w:tr>
      <w:tr w:rsidR="00E54171" w:rsidRPr="00E54171" w14:paraId="5862371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B011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5FF5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2771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075B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14.735,85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FDF3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77,56</w:t>
            </w:r>
          </w:p>
        </w:tc>
      </w:tr>
      <w:tr w:rsidR="00E54171" w:rsidRPr="00E54171" w14:paraId="6D569B3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924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C9C0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AB9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B07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14.735,85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8A09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77,56</w:t>
            </w:r>
          </w:p>
        </w:tc>
      </w:tr>
      <w:tr w:rsidR="00E54171" w:rsidRPr="00E54171" w14:paraId="6025833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EB5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6B66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0C71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29B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12.560,85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A63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8B883F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82A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44A7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8C33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6F4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1.862,50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D7C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137BC8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AF9C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C8AA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0EAB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916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25A1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52EAF0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7CD6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08E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F6F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24.625,88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520F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66,56</w:t>
            </w:r>
          </w:p>
        </w:tc>
      </w:tr>
      <w:tr w:rsidR="00E54171" w:rsidRPr="00E54171" w14:paraId="3223945A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D466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3CE3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AEF2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620A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24.625,88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EC2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66,56</w:t>
            </w:r>
          </w:p>
        </w:tc>
      </w:tr>
      <w:tr w:rsidR="00E54171" w:rsidRPr="00E54171" w14:paraId="442384C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F19C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8D0CB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E64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3A6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24.625,88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DAD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66,56</w:t>
            </w:r>
          </w:p>
        </w:tc>
      </w:tr>
      <w:tr w:rsidR="00E54171" w:rsidRPr="00E54171" w14:paraId="158A00D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96E1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0E06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E129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CA4E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24.625,88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E9D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179AB9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0349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E6CE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5CBC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20.922,18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6E7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42,70</w:t>
            </w:r>
          </w:p>
        </w:tc>
      </w:tr>
      <w:tr w:rsidR="00E54171" w:rsidRPr="00E54171" w14:paraId="7DC1EFD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9142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6000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B84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20.922,18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A937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42,70</w:t>
            </w:r>
          </w:p>
        </w:tc>
      </w:tr>
      <w:tr w:rsidR="00E54171" w:rsidRPr="00E54171" w14:paraId="245CEB2D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A6DD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3774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42A9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30BD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20.922,18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941C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42,70</w:t>
            </w:r>
          </w:p>
        </w:tc>
      </w:tr>
      <w:tr w:rsidR="00E54171" w:rsidRPr="00E54171" w14:paraId="7BC5CDC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6D14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73F8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DC4E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708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20.922,18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EBC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42,70</w:t>
            </w:r>
          </w:p>
        </w:tc>
      </w:tr>
      <w:tr w:rsidR="00E54171" w:rsidRPr="00E54171" w14:paraId="22E5D68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45DC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E795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163D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0A8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1.036,51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615F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E7C7CB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20F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1330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EFC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55D4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2.364,06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905B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25E70A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A614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211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26DE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EC4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17.521,61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197E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6AE4D9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C15C0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98F0FD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javnih površina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05F590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419.500,00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4E7955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392.309,39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35A34F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93,52</w:t>
            </w:r>
          </w:p>
        </w:tc>
      </w:tr>
      <w:tr w:rsidR="00E54171" w:rsidRPr="00E54171" w14:paraId="22CF853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317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BE3A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8837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19.666,44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815F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85,51</w:t>
            </w:r>
          </w:p>
        </w:tc>
      </w:tr>
      <w:tr w:rsidR="00E54171" w:rsidRPr="00E54171" w14:paraId="3D337CC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74D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987C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AA6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19.666,44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241D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85,51</w:t>
            </w:r>
          </w:p>
        </w:tc>
      </w:tr>
      <w:tr w:rsidR="00E54171" w:rsidRPr="00E54171" w14:paraId="243680DD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71C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A75A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F99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FE28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19.666,44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109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85,51</w:t>
            </w:r>
          </w:p>
        </w:tc>
      </w:tr>
      <w:tr w:rsidR="00E54171" w:rsidRPr="00E54171" w14:paraId="391AE16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A591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92AD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D3F4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0E05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19.666,44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BD5E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85,51</w:t>
            </w:r>
          </w:p>
        </w:tc>
      </w:tr>
      <w:tr w:rsidR="00E54171" w:rsidRPr="00E54171" w14:paraId="168BF4B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6135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1ED0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E938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FBE6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2.425,50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7322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006D76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89F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4445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F7A8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D5A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17.240,94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659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E8D623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2C03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40AF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586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191.979,20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A09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97,95</w:t>
            </w:r>
          </w:p>
        </w:tc>
      </w:tr>
      <w:tr w:rsidR="00E54171" w:rsidRPr="00E54171" w14:paraId="68D4088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E3C9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727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142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7FC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98,63</w:t>
            </w:r>
          </w:p>
        </w:tc>
      </w:tr>
      <w:tr w:rsidR="00E54171" w:rsidRPr="00E54171" w14:paraId="4709BA4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7D33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F03A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CF91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D8B4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4F00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98,63</w:t>
            </w:r>
          </w:p>
        </w:tc>
      </w:tr>
      <w:tr w:rsidR="00E54171" w:rsidRPr="00E54171" w14:paraId="348785F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047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618B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E66F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0E6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F511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98,63</w:t>
            </w:r>
          </w:p>
        </w:tc>
      </w:tr>
      <w:tr w:rsidR="00E54171" w:rsidRPr="00E54171" w14:paraId="6D37A2B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A136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7B16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EC6B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9463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6DA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9DBB8E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AACD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4692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1C7F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22D2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1254E1F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1D13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4B7A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729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6B8C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B37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09700A8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C7D3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D913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793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04C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CA0C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09E9087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054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B18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83C5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EC2F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A92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E5DEE7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5F8E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A503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444D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0E2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89,22</w:t>
            </w:r>
          </w:p>
        </w:tc>
      </w:tr>
      <w:tr w:rsidR="00E54171" w:rsidRPr="00E54171" w14:paraId="66726341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151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3E2F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62F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E078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3A8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89,22</w:t>
            </w:r>
          </w:p>
        </w:tc>
      </w:tr>
      <w:tr w:rsidR="00E54171" w:rsidRPr="00E54171" w14:paraId="71EC17C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6923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3835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2B87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C4E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957D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89,22</w:t>
            </w:r>
          </w:p>
        </w:tc>
      </w:tr>
      <w:tr w:rsidR="00E54171" w:rsidRPr="00E54171" w14:paraId="13AEC80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9992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5D8F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16D7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18A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979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B1DDEE8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BB17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514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14C2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1.322,26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2FDC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66,11</w:t>
            </w:r>
          </w:p>
        </w:tc>
      </w:tr>
      <w:tr w:rsidR="00E54171" w:rsidRPr="00E54171" w14:paraId="0883C0EE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D458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1C87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4C82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BC1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1.322,26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1610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66,11</w:t>
            </w:r>
          </w:p>
        </w:tc>
      </w:tr>
      <w:tr w:rsidR="00E54171" w:rsidRPr="00E54171" w14:paraId="5F4DD48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D224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90A5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F3BF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C7D0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1.322,26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61B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66,11</w:t>
            </w:r>
          </w:p>
        </w:tc>
      </w:tr>
      <w:tr w:rsidR="00E54171" w:rsidRPr="00E54171" w14:paraId="316C3D4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E516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6800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AD76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54C4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1.322,26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B0C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0037F2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7FB2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AD4A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C90B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971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39557815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2FF7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E9C4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EC7F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9CC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DDA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2D2FA82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C86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2057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996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B23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1FE2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7BA89BA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52004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0D1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EAB7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5C6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F6CA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077A5C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87D7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4.7. Naknada za nezakonito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izg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građevine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0D9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3E21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5F5E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18,28</w:t>
            </w:r>
          </w:p>
        </w:tc>
      </w:tr>
      <w:tr w:rsidR="00E54171" w:rsidRPr="00E54171" w14:paraId="321C9018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00E6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62F7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8714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D8FD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44B6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18,28</w:t>
            </w:r>
          </w:p>
        </w:tc>
      </w:tr>
      <w:tr w:rsidR="00E54171" w:rsidRPr="00E54171" w14:paraId="5DA53A0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0CA0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42CB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33F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D14A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ECF5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18,28</w:t>
            </w:r>
          </w:p>
        </w:tc>
      </w:tr>
      <w:tr w:rsidR="00E54171" w:rsidRPr="00E54171" w14:paraId="53E962B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047A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9D07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E8C2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31C0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799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DFDE96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E0D3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E74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8602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DDB9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</w:tr>
      <w:tr w:rsidR="00E54171" w:rsidRPr="00E54171" w14:paraId="5B0D180E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FDB1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44CC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174B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63E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B02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38,02</w:t>
            </w:r>
          </w:p>
        </w:tc>
      </w:tr>
      <w:tr w:rsidR="00E54171" w:rsidRPr="00E54171" w14:paraId="2A45B7B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0C52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82A8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37F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6613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BA8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38,02</w:t>
            </w:r>
          </w:p>
        </w:tc>
      </w:tr>
      <w:tr w:rsidR="00E54171" w:rsidRPr="00E54171" w14:paraId="083FBBC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6DF5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22AD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1B8E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FE82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A50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16A8F6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496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4.9. Prihodi od povrata 8% vodnog doprinosa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AA69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6DB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82C5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6542E50B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B3A6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D5E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544E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1EF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131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09ACEA0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9B7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6286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98B9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D81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B49D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4CF0D12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B642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E73A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6AF3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BE4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942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74EDF0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558F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3606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6841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180.663,75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57D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90,11</w:t>
            </w:r>
          </w:p>
        </w:tc>
      </w:tr>
      <w:tr w:rsidR="00E54171" w:rsidRPr="00E54171" w14:paraId="7AC85CC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FB98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D7F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E391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6.013,84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0AD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75,17</w:t>
            </w:r>
          </w:p>
        </w:tc>
      </w:tr>
      <w:tr w:rsidR="00E54171" w:rsidRPr="00E54171" w14:paraId="3EB94C4A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C06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E9FE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90CE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0C54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6.013,84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DC4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75,17</w:t>
            </w:r>
          </w:p>
        </w:tc>
      </w:tr>
      <w:tr w:rsidR="00E54171" w:rsidRPr="00E54171" w14:paraId="603E148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0939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A0F1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106D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170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5.893,84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80A4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78,58</w:t>
            </w:r>
          </w:p>
        </w:tc>
      </w:tr>
      <w:tr w:rsidR="00E54171" w:rsidRPr="00E54171" w14:paraId="62E2D86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5C89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C60D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C86E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0217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5.059,09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17C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0C1090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5ACD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43C0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07BF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F8F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834,75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CA3B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104A25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44D4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465D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2ED6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A40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F4A5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24,00</w:t>
            </w:r>
          </w:p>
        </w:tc>
      </w:tr>
      <w:tr w:rsidR="00E54171" w:rsidRPr="00E54171" w14:paraId="301907F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47AD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9230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2BC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C5A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6599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DDB46D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4964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711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7273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174.649,91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7F6F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90,73</w:t>
            </w:r>
          </w:p>
        </w:tc>
      </w:tr>
      <w:tr w:rsidR="00E54171" w:rsidRPr="00E54171" w14:paraId="0E25B7D3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9746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38C9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4D89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5F5F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174.649,91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AE2A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90,73</w:t>
            </w:r>
          </w:p>
        </w:tc>
      </w:tr>
      <w:tr w:rsidR="00E54171" w:rsidRPr="00E54171" w14:paraId="08DE586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9D21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CF42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E45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FB2A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174.649,91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493F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90,73</w:t>
            </w:r>
          </w:p>
        </w:tc>
      </w:tr>
      <w:tr w:rsidR="00E54171" w:rsidRPr="00E54171" w14:paraId="0E5E531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16A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5C50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4DCD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8CD2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1.367,40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33B2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A5C4B3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54D5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4520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CA1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DD05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2.426,07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DF3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42AC15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F0A5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CD21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4D3C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DA3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170.856,44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766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9D6AA0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74774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B54F84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ZAŠTITA OKOLIŠA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5C5A24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208.900,00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9F003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139.195,84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7C98A9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66,63</w:t>
            </w:r>
          </w:p>
        </w:tc>
      </w:tr>
      <w:tr w:rsidR="00E54171" w:rsidRPr="00E54171" w14:paraId="1600912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B45D35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0C89F2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Aktivnosti u svezi gospodarenja otpadom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B8F1F2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CAB99B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127.300,63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E34432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67,89</w:t>
            </w:r>
          </w:p>
        </w:tc>
      </w:tr>
      <w:tr w:rsidR="00E54171" w:rsidRPr="00E54171" w14:paraId="212899A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C325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348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CB43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127.300,63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A68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67,89</w:t>
            </w:r>
          </w:p>
        </w:tc>
      </w:tr>
      <w:tr w:rsidR="00E54171" w:rsidRPr="00E54171" w14:paraId="6D46DBB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A722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B2D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D325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1C95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628F686B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8AB2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B4B7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9F81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F02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ACB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0A7F870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5B8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C61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94D5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8571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139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2B5E9BC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AF0E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8A8F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68D1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F1C9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8D55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566673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A8A9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39B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88CC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78.600,63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E22B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56,63</w:t>
            </w:r>
          </w:p>
        </w:tc>
      </w:tr>
      <w:tr w:rsidR="00E54171" w:rsidRPr="00E54171" w14:paraId="2BF15A8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2DE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BC69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DB2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102.300,00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D20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78.600,63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372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76,83</w:t>
            </w:r>
          </w:p>
        </w:tc>
      </w:tr>
      <w:tr w:rsidR="00E54171" w:rsidRPr="00E54171" w14:paraId="0B86E4C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BEAB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8C6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2AA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102.300,00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1F3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78.600,63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269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76,83</w:t>
            </w:r>
          </w:p>
        </w:tc>
      </w:tr>
      <w:tr w:rsidR="00E54171" w:rsidRPr="00E54171" w14:paraId="29649FD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2F7B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4F58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C06A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8CB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75.436,68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19D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F0E0F8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5524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3213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E6BF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6097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2FE9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527C8E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6365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0477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30E4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7967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3.028,95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4BA9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30B69A1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3957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9FBF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488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298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1F2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737755C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FF4D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0D48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5A1D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DD5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BAC2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0B0CE8AE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209A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865F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D887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8B96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DC0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4AD1677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7217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CC72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D79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CA7E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346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57F5801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E7ADE4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AAE1D6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Deratizacija i dezinsekcija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4AB3A4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7E6CC2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8.873,15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C327D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80,67</w:t>
            </w:r>
          </w:p>
        </w:tc>
      </w:tr>
      <w:tr w:rsidR="00E54171" w:rsidRPr="00E54171" w14:paraId="15D14ED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F0C8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076A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4B5D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8.873,15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FF04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80,67</w:t>
            </w:r>
          </w:p>
        </w:tc>
      </w:tr>
      <w:tr w:rsidR="00E54171" w:rsidRPr="00E54171" w14:paraId="6056B48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9FD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258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865A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8.873,15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1E26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80,67</w:t>
            </w:r>
          </w:p>
        </w:tc>
      </w:tr>
      <w:tr w:rsidR="00E54171" w:rsidRPr="00E54171" w14:paraId="109141B4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85A3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A9C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923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4E4F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8.873,15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0412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80,67</w:t>
            </w:r>
          </w:p>
        </w:tc>
      </w:tr>
      <w:tr w:rsidR="00E54171" w:rsidRPr="00E54171" w14:paraId="71B193B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24E8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AD34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9176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389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8.873,15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F17D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80,67</w:t>
            </w:r>
          </w:p>
        </w:tc>
      </w:tr>
      <w:tr w:rsidR="00E54171" w:rsidRPr="00E54171" w14:paraId="6B23237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D28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79F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F106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4257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8.873,15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D2F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DE2138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E14D61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065F10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Briga o životinjama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1DC1D4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45C7C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B2F3A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7,82</w:t>
            </w:r>
          </w:p>
        </w:tc>
      </w:tr>
      <w:tr w:rsidR="00E54171" w:rsidRPr="00E54171" w14:paraId="5D289F5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44CB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0733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17B5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5C1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7,82</w:t>
            </w:r>
          </w:p>
        </w:tc>
      </w:tr>
      <w:tr w:rsidR="00E54171" w:rsidRPr="00E54171" w14:paraId="380F572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61D4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E27F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06CF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16D6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7,82</w:t>
            </w:r>
          </w:p>
        </w:tc>
      </w:tr>
      <w:tr w:rsidR="00E54171" w:rsidRPr="00E54171" w14:paraId="67D9B1A4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F05E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2322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9F3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3FC3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F9A2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B8C4B3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0DAF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BF46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C6E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56FB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AAB5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36ABB6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DC38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2463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C8C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F0F0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422,06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1B6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60,29</w:t>
            </w:r>
          </w:p>
        </w:tc>
      </w:tr>
      <w:tr w:rsidR="00E54171" w:rsidRPr="00E54171" w14:paraId="3A70645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552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C85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182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5F1E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F014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7A8CE2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4C576B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668AEB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Poticanje korištenja obnovljivih izvora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90360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19D97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5C2A7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52,00</w:t>
            </w:r>
          </w:p>
        </w:tc>
      </w:tr>
      <w:tr w:rsidR="00E54171" w:rsidRPr="00E54171" w14:paraId="0A5F02F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A851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191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913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C0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52,00</w:t>
            </w:r>
          </w:p>
        </w:tc>
      </w:tr>
      <w:tr w:rsidR="00E54171" w:rsidRPr="00E54171" w14:paraId="02AFFB4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0F08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94D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15A4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1CD5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52,00</w:t>
            </w:r>
          </w:p>
        </w:tc>
      </w:tr>
      <w:tr w:rsidR="00E54171" w:rsidRPr="00E54171" w14:paraId="01A52515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840E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F349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15EB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AA4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F50A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52,00</w:t>
            </w:r>
          </w:p>
        </w:tc>
      </w:tr>
      <w:tr w:rsidR="00E54171" w:rsidRPr="00E54171" w14:paraId="5785309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C3C0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757C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1FF31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DAC3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4CBA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52,00</w:t>
            </w:r>
          </w:p>
        </w:tc>
      </w:tr>
      <w:tr w:rsidR="00E54171" w:rsidRPr="00E54171" w14:paraId="300F373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6CF4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B95C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D3D0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BBB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D4AE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BAC64F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2C614C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417909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DRUŠTVENE DJELATNOSTI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7131EE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610.400,00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395CEF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518.355,74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53209B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84,34</w:t>
            </w:r>
          </w:p>
        </w:tc>
      </w:tr>
      <w:tr w:rsidR="00E54171" w:rsidRPr="00E54171" w14:paraId="5C066F4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FAB02C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E9616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Obrazovanje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EF201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52163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69.609,65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CF773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75,83</w:t>
            </w:r>
          </w:p>
        </w:tc>
      </w:tr>
      <w:tr w:rsidR="00E54171" w:rsidRPr="00E54171" w14:paraId="244004E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6D1C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B805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830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56.436,18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63D0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84,49</w:t>
            </w:r>
          </w:p>
        </w:tc>
      </w:tr>
      <w:tr w:rsidR="00E54171" w:rsidRPr="00E54171" w14:paraId="36A593D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8866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812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C3C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56.436,18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B840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84,49</w:t>
            </w:r>
          </w:p>
        </w:tc>
      </w:tr>
      <w:tr w:rsidR="00E54171" w:rsidRPr="00E54171" w14:paraId="602A23F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5133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E1D3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3755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A350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56.436,18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1D30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84,49</w:t>
            </w:r>
          </w:p>
        </w:tc>
      </w:tr>
      <w:tr w:rsidR="00E54171" w:rsidRPr="00E54171" w14:paraId="3F982D4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3765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F510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546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E25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1.075,23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D22A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76,80</w:t>
            </w:r>
          </w:p>
        </w:tc>
      </w:tr>
      <w:tr w:rsidR="00E54171" w:rsidRPr="00E54171" w14:paraId="7D4B536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DBBE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DA4B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4011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B24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1.075,23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F60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B33EC4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AA6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2A12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CFA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22C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6B9D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48,81</w:t>
            </w:r>
          </w:p>
        </w:tc>
      </w:tr>
      <w:tr w:rsidR="00E54171" w:rsidRPr="00E54171" w14:paraId="71385AF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C601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E6B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298F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3A3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F1E4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181F04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7584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36B6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BF1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63C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21.776,44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9B0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80,06</w:t>
            </w:r>
          </w:p>
        </w:tc>
      </w:tr>
      <w:tr w:rsidR="00E54171" w:rsidRPr="00E54171" w14:paraId="76B5944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B111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C1FB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8657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9B8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12.111,06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BCC3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0E1864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7044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CA5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A2EE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D56C7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9.665,38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E0AD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D2B3C2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9654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E341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8A7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C5D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31.534,51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B57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92,75</w:t>
            </w:r>
          </w:p>
        </w:tc>
      </w:tr>
      <w:tr w:rsidR="00E54171" w:rsidRPr="00E54171" w14:paraId="5C5B618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EB92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2982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357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73CF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31.534,51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AEE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D9444A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88A9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8F4C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36C2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13.173,47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909A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52,69</w:t>
            </w:r>
          </w:p>
        </w:tc>
      </w:tr>
      <w:tr w:rsidR="00E54171" w:rsidRPr="00E54171" w14:paraId="182F7FD8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B881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10C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D9B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13.173,47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9091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52,69</w:t>
            </w:r>
          </w:p>
        </w:tc>
      </w:tr>
      <w:tr w:rsidR="00E54171" w:rsidRPr="00E54171" w14:paraId="675B8C5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840E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FE4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CF7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1349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13.173,47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B34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52,69</w:t>
            </w:r>
          </w:p>
        </w:tc>
      </w:tr>
      <w:tr w:rsidR="00E54171" w:rsidRPr="00E54171" w14:paraId="3447245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4F72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A30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3C0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E54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13.173,47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637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52,69</w:t>
            </w:r>
          </w:p>
        </w:tc>
      </w:tr>
      <w:tr w:rsidR="00E54171" w:rsidRPr="00E54171" w14:paraId="7FA6FC6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9DCE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D0FD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6921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F390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4.254,00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C60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C7FB18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42DEFA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14EE9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Socijalna skrb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B55311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E48A72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16.644,60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44169A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63,59</w:t>
            </w:r>
          </w:p>
        </w:tc>
      </w:tr>
      <w:tr w:rsidR="00E54171" w:rsidRPr="00E54171" w14:paraId="216581B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AF4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48F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0F88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16.644,60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A66C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63,59</w:t>
            </w:r>
          </w:p>
        </w:tc>
      </w:tr>
      <w:tr w:rsidR="00E54171" w:rsidRPr="00E54171" w14:paraId="2D8B71E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DFD6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F53E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285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16.644,60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B759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63,59</w:t>
            </w:r>
          </w:p>
        </w:tc>
      </w:tr>
      <w:tr w:rsidR="00E54171" w:rsidRPr="00E54171" w14:paraId="544B903B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EA14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D4D1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396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FF54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16.644,60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21B3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49,39</w:t>
            </w:r>
          </w:p>
        </w:tc>
      </w:tr>
      <w:tr w:rsidR="00E54171" w:rsidRPr="00E54171" w14:paraId="1AA5F06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9138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00C8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E28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D23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B9CA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92,86</w:t>
            </w:r>
          </w:p>
        </w:tc>
      </w:tr>
      <w:tr w:rsidR="00E54171" w:rsidRPr="00E54171" w14:paraId="49568F3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3DC8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F39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2289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B81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1B76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090B46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2026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240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7BC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79FA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11.694,60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43D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64,63</w:t>
            </w:r>
          </w:p>
        </w:tc>
      </w:tr>
      <w:tr w:rsidR="00E54171" w:rsidRPr="00E54171" w14:paraId="07D7A0F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494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320D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FCDE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A925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9.099,42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D371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22D181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6BFF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FC60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C6C6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6B8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2.595,18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B87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F6A6C0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16C8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DC9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E6F4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0B01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F66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57,33</w:t>
            </w:r>
          </w:p>
        </w:tc>
      </w:tr>
      <w:tr w:rsidR="00E54171" w:rsidRPr="00E54171" w14:paraId="009A0D6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F1B6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B874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26E0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5349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FDB3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1B12D6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100C6E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5DBD61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Kultura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DB07E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6FCF2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85.641,43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0EDE6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83,28</w:t>
            </w:r>
          </w:p>
        </w:tc>
      </w:tr>
      <w:tr w:rsidR="00E54171" w:rsidRPr="00E54171" w14:paraId="3857062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7548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3B5C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0D31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80.557,29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E30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85,34</w:t>
            </w:r>
          </w:p>
        </w:tc>
      </w:tr>
      <w:tr w:rsidR="00E54171" w:rsidRPr="00E54171" w14:paraId="6053818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4DAA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4AD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C84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80.557,29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F01C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85,34</w:t>
            </w:r>
          </w:p>
        </w:tc>
      </w:tr>
      <w:tr w:rsidR="00E54171" w:rsidRPr="00E54171" w14:paraId="7CB34533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C591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3247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AEA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C97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80.557,29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ABE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87,18</w:t>
            </w:r>
          </w:p>
        </w:tc>
      </w:tr>
      <w:tr w:rsidR="00E54171" w:rsidRPr="00E54171" w14:paraId="5FDFA4F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2A3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0B7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4E5C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79.400,00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1197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70.557,31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B510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88,86</w:t>
            </w:r>
          </w:p>
        </w:tc>
      </w:tr>
      <w:tr w:rsidR="00E54171" w:rsidRPr="00E54171" w14:paraId="71B1653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7D55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06D5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0147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E4CA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517,33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0B0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5BB68F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5BD7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22BB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3C8C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A1D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1.112,50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38B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42CA19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5FD1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9FD8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12E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A35A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18.270,15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8A4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FF4575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0E45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3E0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8B45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B826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27.747,55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EC4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EA3561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7406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E982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080E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E5BE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22.909,78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9D2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2CE7D7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A615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5D85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889C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B1FF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9.999,98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529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63,85</w:t>
            </w:r>
          </w:p>
        </w:tc>
      </w:tr>
      <w:tr w:rsidR="00E54171" w:rsidRPr="00E54171" w14:paraId="3F3290E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0EA5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A115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766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8DC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9.999,98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FD8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D6157C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D073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9BB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B93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A894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60,53</w:t>
            </w:r>
          </w:p>
        </w:tc>
      </w:tr>
      <w:tr w:rsidR="00E54171" w:rsidRPr="00E54171" w14:paraId="3A17509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0AE0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21D3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871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821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60,53</w:t>
            </w:r>
          </w:p>
        </w:tc>
      </w:tr>
      <w:tr w:rsidR="00E54171" w:rsidRPr="00E54171" w14:paraId="1F076E3D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BD5A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F1F0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57F4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14BD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5.084,14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7710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60,53</w:t>
            </w:r>
          </w:p>
        </w:tc>
      </w:tr>
      <w:tr w:rsidR="00E54171" w:rsidRPr="00E54171" w14:paraId="583F5A2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CCE1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AF71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6D43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778F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5.084,14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9D22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60,53</w:t>
            </w:r>
          </w:p>
        </w:tc>
      </w:tr>
      <w:tr w:rsidR="00E54171" w:rsidRPr="00E54171" w14:paraId="4CC8F6D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2C1B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F70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001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CAD4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4.562,50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134F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8B6B07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16DB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BE63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CB8A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4E0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521,64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8FFB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856BC1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39C029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31D553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Skrb o osobama treće životne dobi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75C104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1EA3F9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295CFE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76,39</w:t>
            </w:r>
          </w:p>
        </w:tc>
      </w:tr>
      <w:tr w:rsidR="00E54171" w:rsidRPr="00E54171" w14:paraId="0499659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ACE5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BCA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E051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5DE2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76,39</w:t>
            </w:r>
          </w:p>
        </w:tc>
      </w:tr>
      <w:tr w:rsidR="00E54171" w:rsidRPr="00E54171" w14:paraId="5FA9000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B851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D630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DBD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FE8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76,39</w:t>
            </w:r>
          </w:p>
        </w:tc>
      </w:tr>
      <w:tr w:rsidR="00E54171" w:rsidRPr="00E54171" w14:paraId="24C2C944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39FD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76F3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189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C91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F4A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76,39</w:t>
            </w:r>
          </w:p>
        </w:tc>
      </w:tr>
      <w:tr w:rsidR="00E54171" w:rsidRPr="00E54171" w14:paraId="0A4FEC5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00D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93C6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F08B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F4C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CF1A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76,39</w:t>
            </w:r>
          </w:p>
        </w:tc>
      </w:tr>
      <w:tr w:rsidR="00E54171" w:rsidRPr="00E54171" w14:paraId="2B531F8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B6A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2CAD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C566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C4F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446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3F2F19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EECBDD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B3B54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Religija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E2BF81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7DA62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FF34D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77,16</w:t>
            </w:r>
          </w:p>
        </w:tc>
      </w:tr>
      <w:tr w:rsidR="00E54171" w:rsidRPr="00E54171" w14:paraId="4E35080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AFF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2570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2293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43C9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77,16</w:t>
            </w:r>
          </w:p>
        </w:tc>
      </w:tr>
      <w:tr w:rsidR="00E54171" w:rsidRPr="00E54171" w14:paraId="35A2A20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2D87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6AC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2C39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553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77,16</w:t>
            </w:r>
          </w:p>
        </w:tc>
      </w:tr>
      <w:tr w:rsidR="00E54171" w:rsidRPr="00E54171" w14:paraId="2B7DFDB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E0E8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F344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5FB6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9CC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C76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77,16</w:t>
            </w:r>
          </w:p>
        </w:tc>
      </w:tr>
      <w:tr w:rsidR="00E54171" w:rsidRPr="00E54171" w14:paraId="2FD9E9E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BD3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7735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1B0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D043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741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77,16</w:t>
            </w:r>
          </w:p>
        </w:tc>
      </w:tr>
      <w:tr w:rsidR="00E54171" w:rsidRPr="00E54171" w14:paraId="402ADF2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EF9C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0AC8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Kapitalne donacije neprofitnim organizacijama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8304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00CB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3F5D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623D73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C058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A100140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21446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Sport i rekreacija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C4B2E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B38D0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87.395,25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D9B9E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93,77</w:t>
            </w:r>
          </w:p>
        </w:tc>
      </w:tr>
      <w:tr w:rsidR="00E54171" w:rsidRPr="00E54171" w14:paraId="7D886AF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4874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6023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FA8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87.395,25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15E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93,77</w:t>
            </w:r>
          </w:p>
        </w:tc>
      </w:tr>
      <w:tr w:rsidR="00E54171" w:rsidRPr="00E54171" w14:paraId="73149AF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DC4F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A8CE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C4A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87.395,25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2DA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93,77</w:t>
            </w:r>
          </w:p>
        </w:tc>
      </w:tr>
      <w:tr w:rsidR="00E54171" w:rsidRPr="00E54171" w14:paraId="3409C987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9E05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0C8D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4D7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DD0A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87.395,25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9AFC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93,77</w:t>
            </w:r>
          </w:p>
        </w:tc>
      </w:tr>
      <w:tr w:rsidR="00E54171" w:rsidRPr="00E54171" w14:paraId="2B663E3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4FE2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7349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AAD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961F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1.095,25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117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91,27</w:t>
            </w:r>
          </w:p>
        </w:tc>
      </w:tr>
      <w:tr w:rsidR="00E54171" w:rsidRPr="00E54171" w14:paraId="5435197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E5D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F886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0C14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426F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1.095,25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803C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CC558E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FE5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0641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D50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AA0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ADF4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93,80</w:t>
            </w:r>
          </w:p>
        </w:tc>
      </w:tr>
      <w:tr w:rsidR="00E54171" w:rsidRPr="00E54171" w14:paraId="0B9F75D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F634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0E68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877F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E73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046F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3A5B0D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F7828C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FC0F6D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Demografski razvitak Općine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8CA77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A661AE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20.919,64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A21F4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48,37</w:t>
            </w:r>
          </w:p>
        </w:tc>
      </w:tr>
      <w:tr w:rsidR="00E54171" w:rsidRPr="00E54171" w14:paraId="00AA30E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D3E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4C3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AFB0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20.919,64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D448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48,37</w:t>
            </w:r>
          </w:p>
        </w:tc>
      </w:tr>
      <w:tr w:rsidR="00E54171" w:rsidRPr="00E54171" w14:paraId="67B85E3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3DE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A460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E684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20.919,64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4590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48,37</w:t>
            </w:r>
          </w:p>
        </w:tc>
      </w:tr>
      <w:tr w:rsidR="00E54171" w:rsidRPr="00E54171" w14:paraId="7FAB7CA3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3942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6DDF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EA2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86A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20.919,64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26E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70,91</w:t>
            </w:r>
          </w:p>
        </w:tc>
      </w:tr>
      <w:tr w:rsidR="00E54171" w:rsidRPr="00E54171" w14:paraId="5477D39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963D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7F4D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9A05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842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424,64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AEBE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28,31</w:t>
            </w:r>
          </w:p>
        </w:tc>
      </w:tr>
      <w:tr w:rsidR="00E54171" w:rsidRPr="00E54171" w14:paraId="3B874AE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CC17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7A16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7500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5AFB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424,64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3393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B33569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22C4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A8DB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C90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1E6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20.495,00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A86D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49,45</w:t>
            </w:r>
          </w:p>
        </w:tc>
      </w:tr>
      <w:tr w:rsidR="00E54171" w:rsidRPr="00E54171" w14:paraId="6B44BA8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DEE7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3397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F82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BD8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20.495,00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6A0D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BD9D9B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6B3F0B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A100190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027182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Ostale društvene djelatnosti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6D6E2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CAD711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16.895,44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4D85FA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89,87</w:t>
            </w:r>
          </w:p>
        </w:tc>
      </w:tr>
      <w:tr w:rsidR="00E54171" w:rsidRPr="00E54171" w14:paraId="61EBBF3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211B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EFB0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0986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16.895,44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379F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89,87</w:t>
            </w:r>
          </w:p>
        </w:tc>
      </w:tr>
      <w:tr w:rsidR="00E54171" w:rsidRPr="00E54171" w14:paraId="451D78B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2A44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5EE3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0C8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16.895,44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3BD2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89,87</w:t>
            </w:r>
          </w:p>
        </w:tc>
      </w:tr>
      <w:tr w:rsidR="00E54171" w:rsidRPr="00E54171" w14:paraId="7FEC0246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CA04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DAC8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127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03B6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16.895,44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317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89,87</w:t>
            </w:r>
          </w:p>
        </w:tc>
      </w:tr>
      <w:tr w:rsidR="00E54171" w:rsidRPr="00E54171" w14:paraId="57127D0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02E9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7435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E88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5CD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6BCB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57,14</w:t>
            </w:r>
          </w:p>
        </w:tc>
      </w:tr>
      <w:tr w:rsidR="00E54171" w:rsidRPr="00E54171" w14:paraId="186716A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3CA3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0804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72DB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0B4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1D36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07BA10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D5D4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0981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719F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B3B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16.495,44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BB92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91,14</w:t>
            </w:r>
          </w:p>
        </w:tc>
      </w:tr>
      <w:tr w:rsidR="00E54171" w:rsidRPr="00E54171" w14:paraId="597EACE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E684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375F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141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EDAC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16.495,44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D08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DB5579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BBC922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C3FD9C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Program "Zaželi IV"- program u kući osobama starije životne dobi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89197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190.400,00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45CDB0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181.249,73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94BD8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95,19</w:t>
            </w:r>
          </w:p>
        </w:tc>
      </w:tr>
      <w:tr w:rsidR="00E54171" w:rsidRPr="00E54171" w14:paraId="1B07F52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D10A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461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190.400,00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FC4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181.249,73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F9F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95,19</w:t>
            </w:r>
          </w:p>
        </w:tc>
      </w:tr>
      <w:tr w:rsidR="00E54171" w:rsidRPr="00E54171" w14:paraId="6E03EF5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4484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579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190.400,00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4965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181.249,73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8800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95,19</w:t>
            </w:r>
          </w:p>
        </w:tc>
      </w:tr>
      <w:tr w:rsidR="00E54171" w:rsidRPr="00E54171" w14:paraId="5531A99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0FCC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05A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AD9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AEF4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180.058,49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9BB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95,17</w:t>
            </w:r>
          </w:p>
        </w:tc>
      </w:tr>
      <w:tr w:rsidR="00E54171" w:rsidRPr="00E54171" w14:paraId="1DAFED9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5276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68B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8D76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176.500,00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C00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169.384,90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E550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95,97</w:t>
            </w:r>
          </w:p>
        </w:tc>
      </w:tr>
      <w:tr w:rsidR="00E54171" w:rsidRPr="00E54171" w14:paraId="5C96A98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9A43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E02A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8F31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1F1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140.456,91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BFD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D60147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27A5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BE3F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694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20E3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5.752,59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8CA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8C9E91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EC3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E02C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D7D5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F0FE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23.175,40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311A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D8CFEB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12AD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57F7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851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972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10.673,59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4F52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84,04</w:t>
            </w:r>
          </w:p>
        </w:tc>
      </w:tr>
      <w:tr w:rsidR="00E54171" w:rsidRPr="00E54171" w14:paraId="4FE0BEA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51C8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56A0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22ED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CD2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924,00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B94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AA80DF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E852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7E2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833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B34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5.204,10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1424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6C5FFE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D49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BB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8CD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A41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E036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C211DA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8223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50F7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E20C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BDA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2.790,28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32A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67DCEE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B644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23A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C699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BEC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1.191,21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DDC0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85BDCE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76B2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5AA7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8F95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21F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8DA0B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5CCDAD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77CB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936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03C2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196C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1.191,24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19FD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99,27</w:t>
            </w:r>
          </w:p>
        </w:tc>
      </w:tr>
      <w:tr w:rsidR="00E54171" w:rsidRPr="00E54171" w14:paraId="0A8C68A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4094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B1D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Uredska oprema i namještaj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7AF7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4508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1.191,24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3825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50A237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7986E3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DCA1F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INVESTICIJE ZA POTREBE OPĆINSKE UPRAVE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E2B6A6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29DDD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11.188,23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D3D559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22,69</w:t>
            </w:r>
          </w:p>
        </w:tc>
      </w:tr>
      <w:tr w:rsidR="00E54171" w:rsidRPr="00E54171" w14:paraId="2E36FB5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0FEF4A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FFB96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Nabava opreme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1B6BC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A6BF6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7.313,23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AEE2C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71,00</w:t>
            </w:r>
          </w:p>
        </w:tc>
      </w:tr>
      <w:tr w:rsidR="00E54171" w:rsidRPr="00E54171" w14:paraId="264ADAE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4362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E6D4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41BD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7.313,23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C93B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71,00</w:t>
            </w:r>
          </w:p>
        </w:tc>
      </w:tr>
      <w:tr w:rsidR="00E54171" w:rsidRPr="00E54171" w14:paraId="62C1C0A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D5F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9AF4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5F4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7.313,23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E788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71,00</w:t>
            </w:r>
          </w:p>
        </w:tc>
      </w:tr>
      <w:tr w:rsidR="00E54171" w:rsidRPr="00E54171" w14:paraId="7C24E34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7E38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0F30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95C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5CEC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7.313,23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9EE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71,00</w:t>
            </w:r>
          </w:p>
        </w:tc>
      </w:tr>
      <w:tr w:rsidR="00E54171" w:rsidRPr="00E54171" w14:paraId="1ED6C95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14F6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FE61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A67E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1E7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7.313,23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29FC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71,00</w:t>
            </w:r>
          </w:p>
        </w:tc>
      </w:tr>
      <w:tr w:rsidR="00E54171" w:rsidRPr="00E54171" w14:paraId="5DA57E1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799C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41CF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Uredska oprema i namještaj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84B9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865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1.985,24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5442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7CD3FC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308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C49B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Komunikacijska oprema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5DF9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F1DA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1.131,33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0CD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086594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365E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8BE0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0244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DC30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4.196,66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0367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8EC0DF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D1C084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K100300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7685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Planovi i strategija razvoja Općine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8FCB1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13D39F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4E4CF2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10,47</w:t>
            </w:r>
          </w:p>
        </w:tc>
      </w:tr>
      <w:tr w:rsidR="00E54171" w:rsidRPr="00E54171" w14:paraId="262D012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1B42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953E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4719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5F82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10,47</w:t>
            </w:r>
          </w:p>
        </w:tc>
      </w:tr>
      <w:tr w:rsidR="00E54171" w:rsidRPr="00E54171" w14:paraId="67F3FAD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106A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7E9B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E4C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FA32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74AAE4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A3EC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8299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188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C40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0940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51CE841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B967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7CBB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FE5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8EA0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7358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14B34CB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D673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D065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9FAE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C011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55,36</w:t>
            </w:r>
          </w:p>
        </w:tc>
      </w:tr>
      <w:tr w:rsidR="00E54171" w:rsidRPr="00E54171" w14:paraId="2C95FF28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1DAA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DDC9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3340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F3D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3.875,00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D962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55,36</w:t>
            </w:r>
          </w:p>
        </w:tc>
      </w:tr>
      <w:tr w:rsidR="00E54171" w:rsidRPr="00E54171" w14:paraId="1DAFF3B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A62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A07B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777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DC9B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3.875,00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177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55,36</w:t>
            </w:r>
          </w:p>
        </w:tc>
      </w:tr>
      <w:tr w:rsidR="00E54171" w:rsidRPr="00E54171" w14:paraId="4B10002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651B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961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Umjetnička, literarna i znanstvena djela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E2FB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848A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827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E7496B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FE1F85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K100500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B00C8D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Kapitalni projekt: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Ošasna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imovina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826CD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3A1EF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661BB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6BBEA66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60BB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B8E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808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12D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0E1FF4E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3F3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2379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C7D5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258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6FE59A5E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21FF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265B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3C1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B6C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B22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5B6A42B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005F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13A9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130E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E18C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8BA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518A453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68D37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283C56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INVESTICIJE ZA POTREBE KOMUNALNE INFRASTRUKTURE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438E86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406.100,00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6392F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357.365,51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AD4D20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88,00</w:t>
            </w:r>
          </w:p>
        </w:tc>
      </w:tr>
      <w:tr w:rsidR="00E54171" w:rsidRPr="00E54171" w14:paraId="157A4FB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08E0D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4A4C14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Ceste i parkirališta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F983FC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ED36D7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91.896,92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01C371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99,03</w:t>
            </w:r>
          </w:p>
        </w:tc>
      </w:tr>
      <w:tr w:rsidR="00E54171" w:rsidRPr="00E54171" w14:paraId="5F5E61A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1CC1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F84A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166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D74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35EC970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42DB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B73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40FD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FD6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02663782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B69B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49BA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52D2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18A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CFB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3B04BD7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C25F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8F6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697A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57A4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0B2B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3121776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4834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CEB7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43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2441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B33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B5A16C8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D8B5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7974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305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22.596,92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69F4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96,16</w:t>
            </w:r>
          </w:p>
        </w:tc>
      </w:tr>
      <w:tr w:rsidR="00E54171" w:rsidRPr="00E54171" w14:paraId="4036B5A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8A6E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8119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7724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15.216,34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7A5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95,10</w:t>
            </w:r>
          </w:p>
        </w:tc>
      </w:tr>
      <w:tr w:rsidR="00E54171" w:rsidRPr="00E54171" w14:paraId="6A31B1A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4116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B68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0E4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2B1D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15.216,34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E8D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95,10</w:t>
            </w:r>
          </w:p>
        </w:tc>
      </w:tr>
      <w:tr w:rsidR="00E54171" w:rsidRPr="00E54171" w14:paraId="4F57E2E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8319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398B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59D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9657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15.216,34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55D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95,10</w:t>
            </w:r>
          </w:p>
        </w:tc>
      </w:tr>
      <w:tr w:rsidR="00E54171" w:rsidRPr="00E54171" w14:paraId="08B520E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892A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F0F9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62F0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7269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15.216,34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F48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574311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B94C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7A1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065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7.380,58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B9FF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98,41</w:t>
            </w:r>
          </w:p>
        </w:tc>
      </w:tr>
      <w:tr w:rsidR="00E54171" w:rsidRPr="00E54171" w14:paraId="51EA70A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B932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8EC3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A40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24ED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7.380,58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6EF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98,41</w:t>
            </w:r>
          </w:p>
        </w:tc>
      </w:tr>
      <w:tr w:rsidR="00E54171" w:rsidRPr="00E54171" w14:paraId="41D58BA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149E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C1C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F527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AB3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7.380,58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FED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98,41</w:t>
            </w:r>
          </w:p>
        </w:tc>
      </w:tr>
      <w:tr w:rsidR="00E54171" w:rsidRPr="00E54171" w14:paraId="32B2F0E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A96D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9EA3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BCC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AAA2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7.380,58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D9FA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563FF7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5D0DE4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8ED310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Javna rasvjeta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E7D9E9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43A260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21.431,75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5D0C6B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97,42</w:t>
            </w:r>
          </w:p>
        </w:tc>
      </w:tr>
      <w:tr w:rsidR="00E54171" w:rsidRPr="00E54171" w14:paraId="24F6AC1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D7AA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68E6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252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21.431,75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5526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97,42</w:t>
            </w:r>
          </w:p>
        </w:tc>
      </w:tr>
      <w:tr w:rsidR="00E54171" w:rsidRPr="00E54171" w14:paraId="730B5EE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46EB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8D24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6C4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21.431,75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422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97,42</w:t>
            </w:r>
          </w:p>
        </w:tc>
      </w:tr>
      <w:tr w:rsidR="00E54171" w:rsidRPr="00E54171" w14:paraId="6883BC02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5F5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4FCB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F81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1114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21.431,75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015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97,42</w:t>
            </w:r>
          </w:p>
        </w:tc>
      </w:tr>
      <w:tr w:rsidR="00E54171" w:rsidRPr="00E54171" w14:paraId="4AFC48C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093C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15D0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BCB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28A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21.431,75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EDE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97,42</w:t>
            </w:r>
          </w:p>
        </w:tc>
      </w:tr>
      <w:tr w:rsidR="00E54171" w:rsidRPr="00E54171" w14:paraId="199B8F8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18C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76F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E3BF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E84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21.431,75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5C8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BAB0C7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FDD303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3906EF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Tržnica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6FE25F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F044B7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2CF743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77,78</w:t>
            </w:r>
          </w:p>
        </w:tc>
      </w:tr>
      <w:tr w:rsidR="00E54171" w:rsidRPr="00E54171" w14:paraId="191D6CD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B30C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B884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6FB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79DC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77,78</w:t>
            </w:r>
          </w:p>
        </w:tc>
      </w:tr>
      <w:tr w:rsidR="00E54171" w:rsidRPr="00E54171" w14:paraId="6489741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5EDE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51A7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586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3B23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77,78</w:t>
            </w:r>
          </w:p>
        </w:tc>
      </w:tr>
      <w:tr w:rsidR="00E54171" w:rsidRPr="00E54171" w14:paraId="6E984534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6D34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4CEA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8671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773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95ED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77,78</w:t>
            </w:r>
          </w:p>
        </w:tc>
      </w:tr>
      <w:tr w:rsidR="00E54171" w:rsidRPr="00E54171" w14:paraId="2ED8D19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3D9B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35A9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Rashodi za nabavu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neproizvedene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7B71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7AB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A0AB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77,78</w:t>
            </w:r>
          </w:p>
        </w:tc>
      </w:tr>
      <w:tr w:rsidR="00E54171" w:rsidRPr="00E54171" w14:paraId="50EF19A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D448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BC5F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Zemljište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762E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A62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404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A87591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FB8C04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K100170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DB4AFF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Pješačke staze (nogostupi)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CE961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B605BE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AB270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7,28</w:t>
            </w:r>
          </w:p>
        </w:tc>
      </w:tr>
      <w:tr w:rsidR="00E54171" w:rsidRPr="00E54171" w14:paraId="3823E2B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114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D205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F27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883C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9,25</w:t>
            </w:r>
          </w:p>
        </w:tc>
      </w:tr>
      <w:tr w:rsidR="00E54171" w:rsidRPr="00E54171" w14:paraId="413CB6E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CC77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D034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3E64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70F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9,25</w:t>
            </w:r>
          </w:p>
        </w:tc>
      </w:tr>
      <w:tr w:rsidR="00E54171" w:rsidRPr="00E54171" w14:paraId="65405DF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12FC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2D52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867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4546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7A2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9,25</w:t>
            </w:r>
          </w:p>
        </w:tc>
      </w:tr>
      <w:tr w:rsidR="00E54171" w:rsidRPr="00E54171" w14:paraId="3CF57DC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0B5F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1FFF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5F0A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E71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B15F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9,25</w:t>
            </w:r>
          </w:p>
        </w:tc>
      </w:tr>
      <w:tr w:rsidR="00E54171" w:rsidRPr="00E54171" w14:paraId="59CDB32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793E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230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01D9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B4C5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CB1C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60A822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FBD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551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490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14AA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3690A08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0BC1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C534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2FED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66AB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64817FB6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2B20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5215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DF7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AA64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8D5D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7D430BA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D4FB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72CB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A51A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B34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790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06B10E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023103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C31BBE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Pješačke staze i parkirališta na grobljima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B02C0C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A936D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5.075,80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DA93B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63,45</w:t>
            </w:r>
          </w:p>
        </w:tc>
      </w:tr>
      <w:tr w:rsidR="00E54171" w:rsidRPr="00E54171" w14:paraId="6485279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4A33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771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02AB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5.075,80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2B9F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63,45</w:t>
            </w:r>
          </w:p>
        </w:tc>
      </w:tr>
      <w:tr w:rsidR="00E54171" w:rsidRPr="00E54171" w14:paraId="4FACCEE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DF85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E26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2B1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5.075,80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D9C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63,45</w:t>
            </w:r>
          </w:p>
        </w:tc>
      </w:tr>
      <w:tr w:rsidR="00E54171" w:rsidRPr="00E54171" w14:paraId="1AA6BA9B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963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A90C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0DF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887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5.075,80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531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63,45</w:t>
            </w:r>
          </w:p>
        </w:tc>
      </w:tr>
      <w:tr w:rsidR="00E54171" w:rsidRPr="00E54171" w14:paraId="450CB73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19E2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C3F5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5CC6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FA4A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5.075,80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C39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63,45</w:t>
            </w:r>
          </w:p>
        </w:tc>
      </w:tr>
      <w:tr w:rsidR="00E54171" w:rsidRPr="00E54171" w14:paraId="270A8C0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CD16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B41C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645F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68E5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5.075,80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04EC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98CEA2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AAB6FD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K100180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DEE6FE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Kapitalni projekt: Uređenje centra naselja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Rokovci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 Andrijaševci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F4716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153.400,00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53EDCE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148.895,06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7AE01E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97,06</w:t>
            </w:r>
          </w:p>
        </w:tc>
      </w:tr>
      <w:tr w:rsidR="00E54171" w:rsidRPr="00E54171" w14:paraId="1F56C39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F497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FA4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C2BE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63.195,06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DCF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93,35</w:t>
            </w:r>
          </w:p>
        </w:tc>
      </w:tr>
      <w:tr w:rsidR="00E54171" w:rsidRPr="00E54171" w14:paraId="67869D9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B6DE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3E0C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406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63.195,06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A352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93,35</w:t>
            </w:r>
          </w:p>
        </w:tc>
      </w:tr>
      <w:tr w:rsidR="00E54171" w:rsidRPr="00E54171" w14:paraId="34F48324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99E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2AC7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FE85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67.700,00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11C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63.195,06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07FD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93,35</w:t>
            </w:r>
          </w:p>
        </w:tc>
      </w:tr>
      <w:tr w:rsidR="00E54171" w:rsidRPr="00E54171" w14:paraId="73710F3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7CC7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C3A5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6E32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67.700,00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587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63.195,06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45FE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93,35</w:t>
            </w:r>
          </w:p>
        </w:tc>
      </w:tr>
      <w:tr w:rsidR="00E54171" w:rsidRPr="00E54171" w14:paraId="6563DF2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298E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1F9B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6BD9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46CA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63.195,06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9F76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72EF43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4239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57A6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647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83B1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4B0AD2C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A965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5D3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0D90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2CC7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10D936C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555E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CE2B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387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EFD7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EF7E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10AC023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85E2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16F9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2B0E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A29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3A19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6491BE0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DCD5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ABE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3835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198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59F0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A158DB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6341C7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K100220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835AA3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Viseći most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DD10DA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8048BB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16FD3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70ABBDE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B80D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AE1F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BB8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091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2C69FD2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0515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DF5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919C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F5B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5A2AB6F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0B9C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3B22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658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F11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3A2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2037CEB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ACB5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7DB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CDF5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FF7B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F511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2ADCDA1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802A5D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K100230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89FFA2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Kapitalni projekt: Park i trg u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Rokovcima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C4C589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F0BD4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99A2DD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97,57</w:t>
            </w:r>
          </w:p>
        </w:tc>
      </w:tr>
      <w:tr w:rsidR="00E54171" w:rsidRPr="00E54171" w14:paraId="0704FF6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831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85FF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69E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4282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99,39</w:t>
            </w:r>
          </w:p>
        </w:tc>
      </w:tr>
      <w:tr w:rsidR="00E54171" w:rsidRPr="00E54171" w14:paraId="7AC7C00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755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91B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1EF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D95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99,39</w:t>
            </w:r>
          </w:p>
        </w:tc>
      </w:tr>
      <w:tr w:rsidR="00E54171" w:rsidRPr="00E54171" w14:paraId="0E1D2CE9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E59A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253C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4D9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EA5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A69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98,91</w:t>
            </w:r>
          </w:p>
        </w:tc>
      </w:tr>
      <w:tr w:rsidR="00E54171" w:rsidRPr="00E54171" w14:paraId="18EE19A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08C9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D20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Rashodi za nabavu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neproizvedene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E940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0C18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C55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98,91</w:t>
            </w:r>
          </w:p>
        </w:tc>
      </w:tr>
      <w:tr w:rsidR="00E54171" w:rsidRPr="00E54171" w14:paraId="0890F8E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A69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9FFB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Zemljište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4CA6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5C77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1E5F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20C377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8544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7379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D3E8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3A4B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3EA9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99,81</w:t>
            </w:r>
          </w:p>
        </w:tc>
      </w:tr>
      <w:tr w:rsidR="00E54171" w:rsidRPr="00E54171" w14:paraId="4DD016C4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9A7E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C100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0C49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20CE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6AB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E54171" w:rsidRPr="00E54171" w14:paraId="7D118D0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62F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CA03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C74F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101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455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7E7CDB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5B88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129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D69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7DF2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95,00</w:t>
            </w:r>
          </w:p>
        </w:tc>
      </w:tr>
      <w:tr w:rsidR="00E54171" w:rsidRPr="00E54171" w14:paraId="04F433A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B4EA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440F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D32B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ED7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95,00</w:t>
            </w:r>
          </w:p>
        </w:tc>
      </w:tr>
      <w:tr w:rsidR="00E54171" w:rsidRPr="00E54171" w14:paraId="21D4B03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F38A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C6EF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940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7371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824B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95,00</w:t>
            </w:r>
          </w:p>
        </w:tc>
      </w:tr>
      <w:tr w:rsidR="00E54171" w:rsidRPr="00E54171" w14:paraId="38F1EBE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9B30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60D7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EE2F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731E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1EF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95,00</w:t>
            </w:r>
          </w:p>
        </w:tc>
      </w:tr>
      <w:tr w:rsidR="00E54171" w:rsidRPr="00E54171" w14:paraId="4FAF094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443E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EC5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40F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274D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33.250,00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871B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52932A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904423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K200100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6DD64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Oprema za komunalne potrebe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7C263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77E22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CEE185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16,45</w:t>
            </w:r>
          </w:p>
        </w:tc>
      </w:tr>
      <w:tr w:rsidR="00E54171" w:rsidRPr="00E54171" w14:paraId="4C53D61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8F12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95A9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5F7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41B9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16,45</w:t>
            </w:r>
          </w:p>
        </w:tc>
      </w:tr>
      <w:tr w:rsidR="00E54171" w:rsidRPr="00E54171" w14:paraId="762D6D3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9D0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E2FAB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9D81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2A8A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16,45</w:t>
            </w:r>
          </w:p>
        </w:tc>
      </w:tr>
      <w:tr w:rsidR="00E54171" w:rsidRPr="00E54171" w14:paraId="15D78602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34FD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BA16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B0D1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2C33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7D8D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16,45</w:t>
            </w:r>
          </w:p>
        </w:tc>
      </w:tr>
      <w:tr w:rsidR="00E54171" w:rsidRPr="00E54171" w14:paraId="7D42287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CA78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3FE1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6E7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960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A93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16,45</w:t>
            </w:r>
          </w:p>
        </w:tc>
      </w:tr>
      <w:tr w:rsidR="00E54171" w:rsidRPr="00E54171" w14:paraId="78B767E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77D9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9658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Kapitalne pomoći kreditnim i ostalim financijskim institucijama te trgovačkim društvima u javnom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sek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84F3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30D9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E92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E5EB32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F1A119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6218D5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Program: INVESTICIJE ZA POTREBE DRUŠTVENIH DJELATNOSTI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03756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60C08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216.400,76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6A04AB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82,85</w:t>
            </w:r>
          </w:p>
        </w:tc>
      </w:tr>
      <w:tr w:rsidR="00E54171" w:rsidRPr="00E54171" w14:paraId="4BB4A6A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20AEDB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84ED24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Sportski centar "Frankopan"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2E518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9D972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60BBF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96,62</w:t>
            </w:r>
          </w:p>
        </w:tc>
      </w:tr>
      <w:tr w:rsidR="00E54171" w:rsidRPr="00E54171" w14:paraId="4A5E1AC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B56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E64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67D4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FC4C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96,62</w:t>
            </w:r>
          </w:p>
        </w:tc>
      </w:tr>
      <w:tr w:rsidR="00E54171" w:rsidRPr="00E54171" w14:paraId="6862B87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54AF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8A7C7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5AF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186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96,62</w:t>
            </w:r>
          </w:p>
        </w:tc>
      </w:tr>
      <w:tr w:rsidR="00E54171" w:rsidRPr="00E54171" w14:paraId="3A75D666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CBE0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2B68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07A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F18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927B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96,62</w:t>
            </w:r>
          </w:p>
        </w:tc>
      </w:tr>
      <w:tr w:rsidR="00E54171" w:rsidRPr="00E54171" w14:paraId="1950499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EDA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E0EC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923B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CB56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8A6B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96,62</w:t>
            </w:r>
          </w:p>
        </w:tc>
      </w:tr>
      <w:tr w:rsidR="00E54171" w:rsidRPr="00E54171" w14:paraId="1A44342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5006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D264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1D7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3A0D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5DCB1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08E589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59182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A351E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Sportska dvorana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2F05DA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A4513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70FB4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0E2159E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A859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46DD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6B11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48C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640244F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352F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1238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F5D6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DE6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6C111E7B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C120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CFBD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5A0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EEA5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106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BDC4BE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B389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5CB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D4F4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8394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A3FB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61BD883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D584AF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F3F9C4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Adrenalinski park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65A0C8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79F899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5.410,85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E6EF51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90,18</w:t>
            </w:r>
          </w:p>
        </w:tc>
      </w:tr>
      <w:tr w:rsidR="00E54171" w:rsidRPr="00E54171" w14:paraId="630F169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062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004F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BAD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5.410,85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661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90,18</w:t>
            </w:r>
          </w:p>
        </w:tc>
      </w:tr>
      <w:tr w:rsidR="00E54171" w:rsidRPr="00E54171" w14:paraId="6E90F1C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1ABF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FF7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CAD5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5.410,85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BD3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90,18</w:t>
            </w:r>
          </w:p>
        </w:tc>
      </w:tr>
      <w:tr w:rsidR="00E54171" w:rsidRPr="00E54171" w14:paraId="077E695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8CF4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51BE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D4F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9298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5.410,85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9E12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90,18</w:t>
            </w:r>
          </w:p>
        </w:tc>
      </w:tr>
      <w:tr w:rsidR="00E54171" w:rsidRPr="00E54171" w14:paraId="4E73641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CB5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8C53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3F2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DF8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5.410,85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E8C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90,18</w:t>
            </w:r>
          </w:p>
        </w:tc>
      </w:tr>
      <w:tr w:rsidR="00E54171" w:rsidRPr="00E54171" w14:paraId="75A3AB7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D31F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CAEA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58C8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C9F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5.410,85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AC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143057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2F703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93AE52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Ostali sportski i rekreacijski objekti i tereni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375CDF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194.900,00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6AD9E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156.264,91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335C7E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80,18</w:t>
            </w:r>
          </w:p>
        </w:tc>
      </w:tr>
      <w:tr w:rsidR="00E54171" w:rsidRPr="00E54171" w14:paraId="7491555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4AB0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2D3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76DD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111.264,47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E1B7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92,80</w:t>
            </w:r>
          </w:p>
        </w:tc>
      </w:tr>
      <w:tr w:rsidR="00E54171" w:rsidRPr="00E54171" w14:paraId="2CE3121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3B6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332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6B85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111.264,47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BE66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92,80</w:t>
            </w:r>
          </w:p>
        </w:tc>
      </w:tr>
      <w:tr w:rsidR="00E54171" w:rsidRPr="00E54171" w14:paraId="34CAE6F1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94B2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3FDD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EEF1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119.900,00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602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111.264,47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0DE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92,80</w:t>
            </w:r>
          </w:p>
        </w:tc>
      </w:tr>
      <w:tr w:rsidR="00E54171" w:rsidRPr="00E54171" w14:paraId="1FBFD1B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A747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27C3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4A1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119.900,00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528B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111.264,47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84F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92,80</w:t>
            </w:r>
          </w:p>
        </w:tc>
      </w:tr>
      <w:tr w:rsidR="00E54171" w:rsidRPr="00E54171" w14:paraId="0DC466F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DAC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051F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62A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6532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111.264,47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039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428504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FF47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4168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4800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45.000,44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F62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60,00</w:t>
            </w:r>
          </w:p>
        </w:tc>
      </w:tr>
      <w:tr w:rsidR="00E54171" w:rsidRPr="00E54171" w14:paraId="10488FB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D256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20B8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061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45.000,44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B4A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60,00</w:t>
            </w:r>
          </w:p>
        </w:tc>
      </w:tr>
      <w:tr w:rsidR="00E54171" w:rsidRPr="00E54171" w14:paraId="396851F1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D4C3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2E9A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A5A3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328A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45.000,44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B452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60,00</w:t>
            </w:r>
          </w:p>
        </w:tc>
      </w:tr>
      <w:tr w:rsidR="00E54171" w:rsidRPr="00E54171" w14:paraId="4C390A5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C588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DF66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3D8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BD1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45.000,44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194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60,00</w:t>
            </w:r>
          </w:p>
        </w:tc>
      </w:tr>
      <w:tr w:rsidR="00E54171" w:rsidRPr="00E54171" w14:paraId="278AD1C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F7D9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28BC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8734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A866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45.000,44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274E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B2D43C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39D8FD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EA2FFF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Dječji vrtić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E42AC0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ECE67B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F6D32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99,57</w:t>
            </w:r>
          </w:p>
        </w:tc>
      </w:tr>
      <w:tr w:rsidR="00E54171" w:rsidRPr="00E54171" w14:paraId="6BBCF34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EC9B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C6A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3ED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214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99,57</w:t>
            </w:r>
          </w:p>
        </w:tc>
      </w:tr>
      <w:tr w:rsidR="00E54171" w:rsidRPr="00E54171" w14:paraId="0E906FE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E698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40F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1F36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431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99,57</w:t>
            </w:r>
          </w:p>
        </w:tc>
      </w:tr>
      <w:tr w:rsidR="00E54171" w:rsidRPr="00E54171" w14:paraId="048B0FCE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2E7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FFA5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3076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F348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E4D5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99,57</w:t>
            </w:r>
          </w:p>
        </w:tc>
      </w:tr>
      <w:tr w:rsidR="00E54171" w:rsidRPr="00E54171" w14:paraId="768B2BA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A00A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867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1237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A699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1AC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99,57</w:t>
            </w:r>
          </w:p>
        </w:tc>
      </w:tr>
      <w:tr w:rsidR="00E54171" w:rsidRPr="00E54171" w14:paraId="2ACA1EF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7B72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9762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7B2F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9183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17.425,00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33DE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90692A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713643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K100160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DF8747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Arheološko nalazište "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Rokovačke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zidine"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F97BA1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ACAD02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1A16E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78,33</w:t>
            </w:r>
          </w:p>
        </w:tc>
      </w:tr>
      <w:tr w:rsidR="00E54171" w:rsidRPr="00E54171" w14:paraId="25C47DC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4EC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2F6E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70E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A3A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78,33</w:t>
            </w:r>
          </w:p>
        </w:tc>
      </w:tr>
      <w:tr w:rsidR="00E54171" w:rsidRPr="00E54171" w14:paraId="1DEF8F7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9315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7142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DCB1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58C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78,33</w:t>
            </w:r>
          </w:p>
        </w:tc>
      </w:tr>
      <w:tr w:rsidR="00E54171" w:rsidRPr="00E54171" w14:paraId="6090F493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09A4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C91C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076C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965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00AF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78,33</w:t>
            </w:r>
          </w:p>
        </w:tc>
      </w:tr>
      <w:tr w:rsidR="00E54171" w:rsidRPr="00E54171" w14:paraId="152CBEF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3A59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5355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BA15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89D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B77B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78,33</w:t>
            </w:r>
          </w:p>
        </w:tc>
      </w:tr>
      <w:tr w:rsidR="00E54171" w:rsidRPr="00E54171" w14:paraId="0BD4724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7AE0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C0C4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FA91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641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7DDC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A056AB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03053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8EEE3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Dječja igrališta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FACC7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27FEF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115BD2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99,18</w:t>
            </w:r>
          </w:p>
        </w:tc>
      </w:tr>
      <w:tr w:rsidR="00E54171" w:rsidRPr="00E54171" w14:paraId="70EC58A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BAC2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7F4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BD8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E28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99,18</w:t>
            </w:r>
          </w:p>
        </w:tc>
      </w:tr>
      <w:tr w:rsidR="00E54171" w:rsidRPr="00E54171" w14:paraId="5AB0DBC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2FC8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DAC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F74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2EC5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99,18</w:t>
            </w:r>
          </w:p>
        </w:tc>
      </w:tr>
      <w:tr w:rsidR="00E54171" w:rsidRPr="00E54171" w14:paraId="324E6718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D5BC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5E6D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6676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9C0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3E4D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99,18</w:t>
            </w:r>
          </w:p>
        </w:tc>
      </w:tr>
      <w:tr w:rsidR="00E54171" w:rsidRPr="00E54171" w14:paraId="06DB576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D5C18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E78F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4620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21B9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157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99,18</w:t>
            </w:r>
          </w:p>
        </w:tc>
      </w:tr>
      <w:tr w:rsidR="00E54171" w:rsidRPr="00E54171" w14:paraId="625A75A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4387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6523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C076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4DFF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025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099FA6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35FD08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2160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DCF642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INVESTICIJE ZA POTREBE ZAŠTITE OKOLIŠA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841B38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1.303.000,00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B907AC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1.235.893,18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0C354D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94,85</w:t>
            </w:r>
          </w:p>
        </w:tc>
      </w:tr>
      <w:tr w:rsidR="00E54171" w:rsidRPr="00E54171" w14:paraId="5632EF8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E27C32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6761CB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Zgrada ambulante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C393E6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336.500,00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B1CA52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330.432,92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4F9976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98,20</w:t>
            </w:r>
          </w:p>
        </w:tc>
      </w:tr>
      <w:tr w:rsidR="00E54171" w:rsidRPr="00E54171" w14:paraId="038BDF1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C4AC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DF01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F772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A9E6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0A186B6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9362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EC7F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194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AAEF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DCD164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DDA83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BE0C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A5FF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FAF3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1A4D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1E5A5EA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D9E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6917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7F4A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068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82A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0950250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EE2E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25E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2236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314.032,92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450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99,85</w:t>
            </w:r>
          </w:p>
        </w:tc>
      </w:tr>
      <w:tr w:rsidR="00E54171" w:rsidRPr="00E54171" w14:paraId="6466C45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A173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8D13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E6A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314.032,92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8879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99,85</w:t>
            </w:r>
          </w:p>
        </w:tc>
      </w:tr>
      <w:tr w:rsidR="00E54171" w:rsidRPr="00E54171" w14:paraId="03B437C2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6E33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7BC3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CD19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1638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314.032,92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2F0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99,85</w:t>
            </w:r>
          </w:p>
        </w:tc>
      </w:tr>
      <w:tr w:rsidR="00E54171" w:rsidRPr="00E54171" w14:paraId="534AE6B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BC6B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3785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D0A0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314.500,00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6BFF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314.032,92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FC9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99,85</w:t>
            </w:r>
          </w:p>
        </w:tc>
      </w:tr>
      <w:tr w:rsidR="00E54171" w:rsidRPr="00E54171" w14:paraId="32C9984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0EB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9508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21C6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7CC4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314.032,92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53A4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F7CF43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29CA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07E7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1A11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D7F6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84,54</w:t>
            </w:r>
          </w:p>
        </w:tc>
      </w:tr>
      <w:tr w:rsidR="00E54171" w:rsidRPr="00E54171" w14:paraId="36E6F61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200D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7.0. Prihodi od prodaje ili zamjene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nefinanc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6A1D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C04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481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63,41</w:t>
            </w:r>
          </w:p>
        </w:tc>
      </w:tr>
      <w:tr w:rsidR="00E54171" w:rsidRPr="00E54171" w14:paraId="3F51A0C8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AA31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0B7E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BD2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4A6A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A9EF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FFB3DE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1FFD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06CC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A562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6F42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2210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4FC76741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3822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47F2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E36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651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A31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0B15083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10B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97DE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FFE8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370D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B8C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6AA0BB9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7D50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370B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7DEC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E21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F9B9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638446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A1BA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390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F55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16DA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306BA245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43D9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BA97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10B6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E57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77DA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5624C01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CF2A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4E1D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960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6307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CFA8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176523C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A670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E8F1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45D9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83E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EE4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9901A6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E1AE4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8BE21A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BICIKLISTIČKA STAZA U KOLODVORSKOJ ULICI- Prilagodba klimatskim promjenama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11ED5C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6FAC9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287.731,04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E0ED1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77,98</w:t>
            </w:r>
          </w:p>
        </w:tc>
      </w:tr>
      <w:tr w:rsidR="00E54171" w:rsidRPr="00E54171" w14:paraId="6DE2483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1DD7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9D99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E20E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17.691,70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0C8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93,11</w:t>
            </w:r>
          </w:p>
        </w:tc>
      </w:tr>
      <w:tr w:rsidR="00E54171" w:rsidRPr="00E54171" w14:paraId="04F6A6A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9FA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C2B8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EDED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17.691,70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6CCA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93,11</w:t>
            </w:r>
          </w:p>
        </w:tc>
      </w:tr>
      <w:tr w:rsidR="00E54171" w:rsidRPr="00E54171" w14:paraId="29A0EFCA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4D3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726A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236A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651D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17.691,70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DB9E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93,11</w:t>
            </w:r>
          </w:p>
        </w:tc>
      </w:tr>
      <w:tr w:rsidR="00E54171" w:rsidRPr="00E54171" w14:paraId="1DB37EC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BE65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F489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034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9F6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17.691,70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53F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93,11</w:t>
            </w:r>
          </w:p>
        </w:tc>
      </w:tr>
      <w:tr w:rsidR="00E54171" w:rsidRPr="00E54171" w14:paraId="49786BA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281F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1928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E8FF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6EC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11.937,95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7EFD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824C9C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61A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54BE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D8C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28BD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5.753,75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C7F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AF50BF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F08C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FA60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0890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270.039,34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56D0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77,15</w:t>
            </w:r>
          </w:p>
        </w:tc>
      </w:tr>
      <w:tr w:rsidR="00E54171" w:rsidRPr="00E54171" w14:paraId="2340273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831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5E5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A04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217.039,34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AFB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73,08</w:t>
            </w:r>
          </w:p>
        </w:tc>
      </w:tr>
      <w:tr w:rsidR="00E54171" w:rsidRPr="00E54171" w14:paraId="282049B6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D3A9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D123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F8D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F236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DCF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5A36213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89DC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9291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A3C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E88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D9E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745B0E2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4D41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8FDB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98E3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2049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6CD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36D6E1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A7B8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0EA9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47DD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BA86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812F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86FE2B8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6588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0096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517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224.000,00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477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144.039,34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6D7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64,30</w:t>
            </w:r>
          </w:p>
        </w:tc>
      </w:tr>
      <w:tr w:rsidR="00E54171" w:rsidRPr="00E54171" w14:paraId="160DD82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99CE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672D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058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224.000,00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E81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144.039,34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BF33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64,30</w:t>
            </w:r>
          </w:p>
        </w:tc>
      </w:tr>
      <w:tr w:rsidR="00E54171" w:rsidRPr="00E54171" w14:paraId="22B6153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AF85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6BC3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0295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E6C0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144.039,34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44E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561EE9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7EBD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E83C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2FE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9BCE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0C5F2E2B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A37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C0E2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807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239A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9EE7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7E44E97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AEBA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F63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C725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B47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229A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69B7EAD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D9FD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925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4C83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180B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459D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4C3C5B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FB83FF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K100160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A7B0A7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BICIKLISTIČKA STAZA ANDRIJAŠEVCI- CERNA- Prilagodba klimatskim promjenama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D4CB33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588.500,00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28361B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609.604,22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547F6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103,59</w:t>
            </w:r>
          </w:p>
        </w:tc>
      </w:tr>
      <w:tr w:rsidR="00E54171" w:rsidRPr="00E54171" w14:paraId="60BC98B8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525E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C8EC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F0D9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17.175,00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824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149,35</w:t>
            </w:r>
          </w:p>
        </w:tc>
      </w:tr>
      <w:tr w:rsidR="00E54171" w:rsidRPr="00E54171" w14:paraId="0F83066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BACC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0114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3B9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17.175,00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F00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149,35</w:t>
            </w:r>
          </w:p>
        </w:tc>
      </w:tr>
      <w:tr w:rsidR="00E54171" w:rsidRPr="00E54171" w14:paraId="3363C32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A28F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33D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A0E5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540D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17.175,00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5C0D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149,35</w:t>
            </w:r>
          </w:p>
        </w:tc>
      </w:tr>
      <w:tr w:rsidR="00E54171" w:rsidRPr="00E54171" w14:paraId="7EE94A7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3BC1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2916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1AD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5579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17.175,00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D8D7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149,35</w:t>
            </w:r>
          </w:p>
        </w:tc>
      </w:tr>
      <w:tr w:rsidR="00E54171" w:rsidRPr="00E54171" w14:paraId="0288B42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A026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B27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80E0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008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17.175,00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D7E0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913AE6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4EFD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1447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BD59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26.281,21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E6F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97,34</w:t>
            </w:r>
          </w:p>
        </w:tc>
      </w:tr>
      <w:tr w:rsidR="00E54171" w:rsidRPr="00E54171" w14:paraId="7B2B8D0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7BC2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915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3754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26.281,21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8316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97,34</w:t>
            </w:r>
          </w:p>
        </w:tc>
      </w:tr>
      <w:tr w:rsidR="00E54171" w:rsidRPr="00E54171" w14:paraId="62B7513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F807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F62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4778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90DD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26.281,21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4CE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97,34</w:t>
            </w:r>
          </w:p>
        </w:tc>
      </w:tr>
      <w:tr w:rsidR="00E54171" w:rsidRPr="00E54171" w14:paraId="6B359A7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4D3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239C4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E955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5D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26.281,21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241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97,34</w:t>
            </w:r>
          </w:p>
        </w:tc>
      </w:tr>
      <w:tr w:rsidR="00E54171" w:rsidRPr="00E54171" w14:paraId="679F245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492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D402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0247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9E5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13.508,21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4A9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A414CD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3436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CA52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9670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203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12.773,00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D15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78E76C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CD28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6695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389E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566.148,01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DC9A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102,94</w:t>
            </w:r>
          </w:p>
        </w:tc>
      </w:tr>
      <w:tr w:rsidR="00E54171" w:rsidRPr="00E54171" w14:paraId="77C998F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0232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00CF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18C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566.148,01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8859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102,94</w:t>
            </w:r>
          </w:p>
        </w:tc>
      </w:tr>
      <w:tr w:rsidR="00E54171" w:rsidRPr="00E54171" w14:paraId="190FC13F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E350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59D7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6E0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DB6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566.148,01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F50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102,94</w:t>
            </w:r>
          </w:p>
        </w:tc>
      </w:tr>
      <w:tr w:rsidR="00E54171" w:rsidRPr="00E54171" w14:paraId="63AE69D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5474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C743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4354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BEA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566.148,01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8C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102,94</w:t>
            </w:r>
          </w:p>
        </w:tc>
      </w:tr>
      <w:tr w:rsidR="00E54171" w:rsidRPr="00E54171" w14:paraId="4B64B52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0064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D6DB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7E25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33F6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566.148,01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35E4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D08976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186F14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T100170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E26B7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STRATEGIJA ZELENE URBANE OPREME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9424D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F9BD0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78DFB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90,28</w:t>
            </w:r>
          </w:p>
        </w:tc>
      </w:tr>
      <w:tr w:rsidR="00E54171" w:rsidRPr="00E54171" w14:paraId="520BD3E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57F1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8AC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0F21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580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90,28</w:t>
            </w:r>
          </w:p>
        </w:tc>
      </w:tr>
      <w:tr w:rsidR="00E54171" w:rsidRPr="00E54171" w14:paraId="2FA6DBE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CE84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808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E36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4A1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90,28</w:t>
            </w:r>
          </w:p>
        </w:tc>
      </w:tr>
      <w:tr w:rsidR="00E54171" w:rsidRPr="00E54171" w14:paraId="0D9B4599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EC57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B71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1B59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077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605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90,28</w:t>
            </w:r>
          </w:p>
        </w:tc>
      </w:tr>
      <w:tr w:rsidR="00E54171" w:rsidRPr="00E54171" w14:paraId="2E51E1C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9C2F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A5DE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0E8F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53BB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0D75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90,28</w:t>
            </w:r>
          </w:p>
        </w:tc>
      </w:tr>
      <w:tr w:rsidR="00E54171" w:rsidRPr="00E54171" w14:paraId="35C0063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E3E9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5124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Umjetnička, literarna i znanstvena djela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A462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2B1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E23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4B4AB0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2BB853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2170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EF22D8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KOMUNALNE VODNE GRAĐEVINE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BCA584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CA8B4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5.336,41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F17877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38,12</w:t>
            </w:r>
          </w:p>
        </w:tc>
      </w:tr>
      <w:tr w:rsidR="00E54171" w:rsidRPr="00E54171" w14:paraId="68B6F4F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21150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D3ECAF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Vodovod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CFDF53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5B45C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342E7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E54D52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039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48C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A53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1CF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4165260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32F6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F9A7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61C6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C6C5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59BDEF9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11EB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3CDC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97AA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3E1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4C9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140CF82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5D94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DB5C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2D76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F456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6E50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73803A2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09832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9CAC66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Kanalizacija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32A9BF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4AE02E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5.336,41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2B276B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59,29</w:t>
            </w:r>
          </w:p>
        </w:tc>
      </w:tr>
      <w:tr w:rsidR="00E54171" w:rsidRPr="00E54171" w14:paraId="5F50627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4639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DFF0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CD7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5.336,41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1596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59,29</w:t>
            </w:r>
          </w:p>
        </w:tc>
      </w:tr>
      <w:tr w:rsidR="00E54171" w:rsidRPr="00E54171" w14:paraId="0975238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F746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1A4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2AF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5.336,41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8530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59,29</w:t>
            </w:r>
          </w:p>
        </w:tc>
      </w:tr>
      <w:tr w:rsidR="00E54171" w:rsidRPr="00E54171" w14:paraId="072954C2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0EDE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3740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845A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603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5.336,41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0A1B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88,94</w:t>
            </w:r>
          </w:p>
        </w:tc>
      </w:tr>
      <w:tr w:rsidR="00E54171" w:rsidRPr="00E54171" w14:paraId="71B610F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5577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8500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335C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2B1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5.336,41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129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88,94</w:t>
            </w:r>
          </w:p>
        </w:tc>
      </w:tr>
      <w:tr w:rsidR="00E54171" w:rsidRPr="00E54171" w14:paraId="745EDCF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4ED2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AD7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Kapitalne pomoći kreditnim i ostalim financijskim institucijama te trgovačkim društvima u javnom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sek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9473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E70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5.336,41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F0F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CAC4CC4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1292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3D8F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841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37C9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FA6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4DC0A4F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9BEC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91F1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A17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6F09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8CD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7621446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285D87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20020 Proračunski korisnici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3CD6E2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B076E7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348.278,77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72589B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91,34</w:t>
            </w:r>
          </w:p>
        </w:tc>
      </w:tr>
      <w:tr w:rsidR="00E54171" w:rsidRPr="00E54171" w14:paraId="7A966016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A77F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A0AE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126.480,00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088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91.322,00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333C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72,20</w:t>
            </w:r>
          </w:p>
        </w:tc>
      </w:tr>
      <w:tr w:rsidR="00E54171" w:rsidRPr="00E54171" w14:paraId="2F9E1DA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1236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8FB1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126.480,00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684B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91.322,00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F34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72,20</w:t>
            </w:r>
          </w:p>
        </w:tc>
      </w:tr>
      <w:tr w:rsidR="00E54171" w:rsidRPr="00E54171" w14:paraId="3D199E1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4022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484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120.820,00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1F6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111.515,57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2D38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92,30</w:t>
            </w:r>
          </w:p>
        </w:tc>
      </w:tr>
      <w:tr w:rsidR="00E54171" w:rsidRPr="00E54171" w14:paraId="616C8FB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1925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72AB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120.820,00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E30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111.515,57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C1BA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92,30</w:t>
            </w:r>
          </w:p>
        </w:tc>
      </w:tr>
      <w:tr w:rsidR="00E54171" w:rsidRPr="00E54171" w14:paraId="22D50CB8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1F0A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98DE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5DE5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145.441,20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E85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108,54</w:t>
            </w:r>
          </w:p>
        </w:tc>
      </w:tr>
      <w:tr w:rsidR="00E54171" w:rsidRPr="00E54171" w14:paraId="69FE3CA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BA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72B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79F7B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1491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112,32</w:t>
            </w:r>
          </w:p>
        </w:tc>
      </w:tr>
      <w:tr w:rsidR="00E54171" w:rsidRPr="00E54171" w14:paraId="5866F77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9437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DBE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70E3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144.318,00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9ED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108,51</w:t>
            </w:r>
          </w:p>
        </w:tc>
      </w:tr>
      <w:tr w:rsidR="00E54171" w:rsidRPr="00E54171" w14:paraId="723799B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131B68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PROR. KORISNIK 50969 Dječji vrtić "BAMBI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Rokovci</w:t>
            </w:r>
            <w:proofErr w:type="spellEnd"/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 Andrijaševci"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B34286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AFE6BE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348.278,77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D7D7D2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91,34</w:t>
            </w:r>
          </w:p>
        </w:tc>
      </w:tr>
      <w:tr w:rsidR="00E54171" w:rsidRPr="00E54171" w14:paraId="2E59B0D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0B2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4B0A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126.480,00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8F96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91.322,00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430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72,20</w:t>
            </w:r>
          </w:p>
        </w:tc>
      </w:tr>
      <w:tr w:rsidR="00E54171" w:rsidRPr="00E54171" w14:paraId="039A17D8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267F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C82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126.480,00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51CF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91.322,00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509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72,20</w:t>
            </w:r>
          </w:p>
        </w:tc>
      </w:tr>
      <w:tr w:rsidR="00E54171" w:rsidRPr="00E54171" w14:paraId="3EF2971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1709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A2B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120.820,00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A05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111.515,57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2C66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92,30</w:t>
            </w:r>
          </w:p>
        </w:tc>
      </w:tr>
      <w:tr w:rsidR="00E54171" w:rsidRPr="00E54171" w14:paraId="0BF1DA73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B2B3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6B3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120.820,00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E933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111.515,57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2FA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92,30</w:t>
            </w:r>
          </w:p>
        </w:tc>
      </w:tr>
      <w:tr w:rsidR="00E54171" w:rsidRPr="00E54171" w14:paraId="6F2F098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6133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D047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14C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145.441,20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B14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108,54</w:t>
            </w:r>
          </w:p>
        </w:tc>
      </w:tr>
      <w:tr w:rsidR="00E54171" w:rsidRPr="00E54171" w14:paraId="01A6E6D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C6E7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765B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534C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779C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112,32</w:t>
            </w:r>
          </w:p>
        </w:tc>
      </w:tr>
      <w:tr w:rsidR="00E54171" w:rsidRPr="00E54171" w14:paraId="5A917D1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3688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DDE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924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144.318,00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5A61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108,51</w:t>
            </w:r>
          </w:p>
        </w:tc>
      </w:tr>
      <w:tr w:rsidR="00E54171" w:rsidRPr="00E54171" w14:paraId="0240BE1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A79F4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395EA6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REDOVNA DJELATNOST PREDŠKOLSKE USTANOVE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94F29C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D0334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348.278,77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F03DC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91,34</w:t>
            </w:r>
          </w:p>
        </w:tc>
      </w:tr>
      <w:tr w:rsidR="00E54171" w:rsidRPr="00E54171" w14:paraId="14ED423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8C9EBA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56210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Redovna djelatnost predškolskog odgoja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E3237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7CA2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348.278,77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36496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91,34</w:t>
            </w:r>
          </w:p>
        </w:tc>
      </w:tr>
      <w:tr w:rsidR="00E54171" w:rsidRPr="00E54171" w14:paraId="4D30042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178B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1DF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126.480,00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B863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91.322,00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876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72,20</w:t>
            </w:r>
          </w:p>
        </w:tc>
      </w:tr>
      <w:tr w:rsidR="00E54171" w:rsidRPr="00E54171" w14:paraId="2E0295E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D0AC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2C1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126.480,00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8B2A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91.322,00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A04A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72,20</w:t>
            </w:r>
          </w:p>
        </w:tc>
      </w:tr>
      <w:tr w:rsidR="00E54171" w:rsidRPr="00E54171" w14:paraId="54CF3F68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C863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5F6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B27C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126.480,00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2E07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91.322,00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99B1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72,20</w:t>
            </w:r>
          </w:p>
        </w:tc>
      </w:tr>
      <w:tr w:rsidR="00E54171" w:rsidRPr="00E54171" w14:paraId="24E052E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05D4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69D1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48B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126.380,00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C8D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91.244,89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D31E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72,20</w:t>
            </w:r>
          </w:p>
        </w:tc>
      </w:tr>
      <w:tr w:rsidR="00E54171" w:rsidRPr="00E54171" w14:paraId="2CB33C6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9DF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7F0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359B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57FD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91.244,89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579E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C03333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059C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15A3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F0D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C5A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B52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77,11</w:t>
            </w:r>
          </w:p>
        </w:tc>
      </w:tr>
      <w:tr w:rsidR="00E54171" w:rsidRPr="00E54171" w14:paraId="3B5D688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FB93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23C3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CE8C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A8F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D3BD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1E6995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F7F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49C8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120.820,00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5AE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111.515,57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9B0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92,30</w:t>
            </w:r>
          </w:p>
        </w:tc>
      </w:tr>
      <w:tr w:rsidR="00E54171" w:rsidRPr="00E54171" w14:paraId="583F4F4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6412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F44A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120.820,00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869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111.515,57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2F5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92,30</w:t>
            </w:r>
          </w:p>
        </w:tc>
      </w:tr>
      <w:tr w:rsidR="00E54171" w:rsidRPr="00E54171" w14:paraId="0D4E570D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258E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9492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8D9C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220.020,00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6808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200.968,52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CA1F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91,34</w:t>
            </w:r>
          </w:p>
        </w:tc>
      </w:tr>
      <w:tr w:rsidR="00E54171" w:rsidRPr="00E54171" w14:paraId="6F1B393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E4AC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802A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A56E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573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42.775,19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EBD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145,99</w:t>
            </w:r>
          </w:p>
        </w:tc>
      </w:tr>
      <w:tr w:rsidR="00E54171" w:rsidRPr="00E54171" w14:paraId="2A8414E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FEA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0B9D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5937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8305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1.785,64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2BB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78625D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1B9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E108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DA2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97C1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40.989,55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9434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A8AEFC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5EA3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8172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D09B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90.670,00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A5D1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67.943,39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215C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74,93</w:t>
            </w:r>
          </w:p>
        </w:tc>
      </w:tr>
      <w:tr w:rsidR="00E54171" w:rsidRPr="00E54171" w14:paraId="35A3BFE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E6A4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F373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5757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8638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150,42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FBB5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B1548B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5774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CC1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73A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804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5.725,05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59AE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F07568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4884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CCAF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2F78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031F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1.142,26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ABF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6CF376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FC3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A982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naknade troškova zaposlenima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CB0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4496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1.612,16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1B8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1D1047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C3E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62CB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F1C1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45DA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9.199,38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92F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0BA845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437F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3110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163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3DEA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6.848,76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23A7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48AB7A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3904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23CF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8F6C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F1C5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4.903,71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F6D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179072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45E0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917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7703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93C0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0EC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AB366F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51D3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DC47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Službena, radna i zaštitna odjeća i obuća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691C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497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526,58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3899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0E8015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2C3A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91CB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0392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E6E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705,32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7A31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8E8165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866F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2A4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1EC3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E962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2.499,45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2154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F6C24B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E12F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AAE9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9231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4C8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A51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C84FB9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8D27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F6EE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F8DC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F0C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1.773,35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CF80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DD5A13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B24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B4E7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D40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188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1.108,71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BDAC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FDEE5E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7BF5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40AC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F3C0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EC56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3.551,43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84A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C6951B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744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B5EA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BA4B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8FDF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24.090,00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3601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BB736B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044F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200F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B995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551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2.839,63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57C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1018FD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B87B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3356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47EC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10B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324,48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08B6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D484A7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9052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66F6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D510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B899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796,99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A27D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93,76</w:t>
            </w:r>
          </w:p>
        </w:tc>
      </w:tr>
      <w:tr w:rsidR="00E54171" w:rsidRPr="00E54171" w14:paraId="24375ED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D706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DE9A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A458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AF2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796,99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37FB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8FDC22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DD2A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6BF7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AE7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145.441,20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D90E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108,54</w:t>
            </w:r>
          </w:p>
        </w:tc>
      </w:tr>
      <w:tr w:rsidR="00E54171" w:rsidRPr="00E54171" w14:paraId="40ECCCE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EBEF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FFCC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1B8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E054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112,32</w:t>
            </w:r>
          </w:p>
        </w:tc>
      </w:tr>
      <w:tr w:rsidR="00E54171" w:rsidRPr="00E54171" w14:paraId="07BE0AB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EAE6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4E35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205C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46B3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251E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112,32</w:t>
            </w:r>
          </w:p>
        </w:tc>
      </w:tr>
      <w:tr w:rsidR="00E54171" w:rsidRPr="00E54171" w14:paraId="76E99D1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D5CC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E144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C4ED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97B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1.123,20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97E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846C32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DB8A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1CB6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484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144.318,00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781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108,51</w:t>
            </w:r>
          </w:p>
        </w:tc>
      </w:tr>
      <w:tr w:rsidR="00E54171" w:rsidRPr="00E54171" w14:paraId="635F768D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8901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CD10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B80A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3B72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143.637,79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5176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108,00</w:t>
            </w:r>
          </w:p>
        </w:tc>
      </w:tr>
      <w:tr w:rsidR="00E54171" w:rsidRPr="00E54171" w14:paraId="3C77D47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3D8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6ED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DE5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115.820,00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EC77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126.757,79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8112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109,44</w:t>
            </w:r>
          </w:p>
        </w:tc>
      </w:tr>
      <w:tr w:rsidR="00E54171" w:rsidRPr="00E54171" w14:paraId="729BAC5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EF9C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2112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7E8C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A8A5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97.494,19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AEAB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2309DD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FB6C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5135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4D3C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CDF2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29.263,60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959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B152DC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3716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18C4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E505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17.180,00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BD77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16.880,00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5D8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98,25</w:t>
            </w:r>
          </w:p>
        </w:tc>
      </w:tr>
      <w:tr w:rsidR="00E54171" w:rsidRPr="00E54171" w14:paraId="54A7F95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9AC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5744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A862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8A4F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16.880,00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E413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F862E2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5B1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8A55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AF8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786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FAB9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21018CF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62CE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6128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1B91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7288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9EC0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E54171" w:rsidRPr="00E54171" w14:paraId="3399972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A668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B3D3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Komunikacijska oprema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8B62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0FF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71C6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DF41CD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6477C3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lastRenderedPageBreak/>
              <w:t>RAZDJEL 300 Upravni odjel za financije, gospodarstvo i poljoprivredu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F744E4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510.600,00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BEBB18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466.867,34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C06DA5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91,44</w:t>
            </w:r>
          </w:p>
        </w:tc>
      </w:tr>
      <w:tr w:rsidR="00E54171" w:rsidRPr="00E54171" w14:paraId="34BB2FA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902618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30010 Upravni odjel za financije, gospodarstvo i poljoprivredu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B637B1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510.600,00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274EF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466.867,34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B16CC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91,44</w:t>
            </w:r>
          </w:p>
        </w:tc>
      </w:tr>
      <w:tr w:rsidR="00E54171" w:rsidRPr="00E54171" w14:paraId="610D1C6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11F6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D4E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316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332.468,76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E58A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95,35</w:t>
            </w:r>
          </w:p>
        </w:tc>
      </w:tr>
      <w:tr w:rsidR="00E54171" w:rsidRPr="00E54171" w14:paraId="298AB1E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835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5AA4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262B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332.468,76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13F0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95,35</w:t>
            </w:r>
          </w:p>
        </w:tc>
      </w:tr>
      <w:tr w:rsidR="00E54171" w:rsidRPr="00E54171" w14:paraId="5C4A83B5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7A8A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E28A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161.900,00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A263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134.398,58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8275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83,01</w:t>
            </w:r>
          </w:p>
        </w:tc>
      </w:tr>
      <w:tr w:rsidR="00E54171" w:rsidRPr="00E54171" w14:paraId="0D2A112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B92B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7654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4E12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112.882,90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E944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84,87</w:t>
            </w:r>
          </w:p>
        </w:tc>
      </w:tr>
      <w:tr w:rsidR="00E54171" w:rsidRPr="00E54171" w14:paraId="7392A35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FC3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CB6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217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21.515,68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A94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74,45</w:t>
            </w:r>
          </w:p>
        </w:tc>
      </w:tr>
      <w:tr w:rsidR="00E54171" w:rsidRPr="00E54171" w14:paraId="5E3A7EA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B92306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258B95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JAVNA UPRAVA I ADMINISTRACIJA UO FGP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0CBF09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249.900,00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ADA89F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237.744,54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CEC3F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95,14</w:t>
            </w:r>
          </w:p>
        </w:tc>
      </w:tr>
      <w:tr w:rsidR="00E54171" w:rsidRPr="00E54171" w14:paraId="0349F8E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51AA73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A8D9FD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Rashodi za zaposlene UO FGP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639605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23262D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78.677,83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205CB0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96,66</w:t>
            </w:r>
          </w:p>
        </w:tc>
      </w:tr>
      <w:tr w:rsidR="00E54171" w:rsidRPr="00E54171" w14:paraId="3C6A628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E5B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B90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3EAB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78.677,83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1969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96,66</w:t>
            </w:r>
          </w:p>
        </w:tc>
      </w:tr>
      <w:tr w:rsidR="00E54171" w:rsidRPr="00E54171" w14:paraId="557F294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3198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64DB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150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78.677,83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306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96,66</w:t>
            </w:r>
          </w:p>
        </w:tc>
      </w:tr>
      <w:tr w:rsidR="00E54171" w:rsidRPr="00E54171" w14:paraId="5D2F0B03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FBC1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FD81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279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81.400,00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CCAD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78.677,83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F81B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96,66</w:t>
            </w:r>
          </w:p>
        </w:tc>
      </w:tr>
      <w:tr w:rsidR="00E54171" w:rsidRPr="00E54171" w14:paraId="7597198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6564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8694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BF5A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BE33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78.677,83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926E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99,97</w:t>
            </w:r>
          </w:p>
        </w:tc>
      </w:tr>
      <w:tr w:rsidR="00E54171" w:rsidRPr="00E54171" w14:paraId="4908ACB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A47A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C7B3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F856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DC8D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56.558,55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F97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D37B17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5AD1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DF3F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535F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3A8B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12.787,16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C042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D2F2E4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115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2AA7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25E5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9F18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9.332,12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7435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366CB3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E95A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1302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0BF8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162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6361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3F7396F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8E6D7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80A7DC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Materijalni i financijski rashodi UO FGP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588AF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168.500,00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7C1009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159.066,71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241555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94,40</w:t>
            </w:r>
          </w:p>
        </w:tc>
      </w:tr>
      <w:tr w:rsidR="00E54171" w:rsidRPr="00E54171" w14:paraId="6CD2C647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3499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AE0B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F6B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59.066,71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2E4D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86,23</w:t>
            </w:r>
          </w:p>
        </w:tc>
      </w:tr>
      <w:tr w:rsidR="00E54171" w:rsidRPr="00E54171" w14:paraId="274875D2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D836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62E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3C8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59.066,71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F15E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86,23</w:t>
            </w:r>
          </w:p>
        </w:tc>
      </w:tr>
      <w:tr w:rsidR="00E54171" w:rsidRPr="00E54171" w14:paraId="2D7432E6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CBB8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2F36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063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B73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22.888,65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5F2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73,83</w:t>
            </w:r>
          </w:p>
        </w:tc>
      </w:tr>
      <w:tr w:rsidR="00E54171" w:rsidRPr="00E54171" w14:paraId="6720E9E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16F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74E8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CF18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AA95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800,59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09FD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88,95</w:t>
            </w:r>
          </w:p>
        </w:tc>
      </w:tr>
      <w:tr w:rsidR="00E54171" w:rsidRPr="00E54171" w14:paraId="7660A52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AF56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4514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EA56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C120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800,59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C2D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4638FE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C85C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547E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4920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24.700,00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3155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17.490,72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5D18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70,81</w:t>
            </w:r>
          </w:p>
        </w:tc>
      </w:tr>
      <w:tr w:rsidR="00E54171" w:rsidRPr="00E54171" w14:paraId="4585964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4F17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0BD9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7509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C2E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1.311,71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F066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F9A0DA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2FB1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8286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3D3D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2845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1.806,50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C086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F12CD48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9F9F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8156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92C7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B9F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1.867,04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877A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CF4B6B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A22E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A1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9417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0C49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30A0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185D94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1595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D9C4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Računalne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012D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EFEB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11.855,47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FB3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2D3526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D0DE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BF94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67A1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5F2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4.597,34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91E1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85,14</w:t>
            </w:r>
          </w:p>
        </w:tc>
      </w:tr>
      <w:tr w:rsidR="00E54171" w:rsidRPr="00E54171" w14:paraId="39B76CB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C5C2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758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Kamate za primljene kredite i zajmove od kreditnih i ostalih financijskih institucija izvan javnog 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38FE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4BD5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1.211,32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017A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9FFAD8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220D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29DB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945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C3F6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3.386,02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92E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291BA1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0435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46F1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financijsku imovinu i otplate zajmova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7BE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7639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48E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96,47</w:t>
            </w:r>
          </w:p>
        </w:tc>
      </w:tr>
      <w:tr w:rsidR="00E54171" w:rsidRPr="00E54171" w14:paraId="4DDE0D9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BD40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2C13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AB08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1D25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F94D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96,47</w:t>
            </w:r>
          </w:p>
        </w:tc>
      </w:tr>
      <w:tr w:rsidR="00E54171" w:rsidRPr="00E54171" w14:paraId="3C4AFF62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D367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086A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Otplata glavnice primljenih kredita od tuzemnih kreditnih institucija izvan javnog sektora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A3F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56A6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20.403,30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0EDA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8E1CBA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41DE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6C15C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Otplata glavnice primljenih zajmova od državnog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D9FD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89A8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DB83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ABD6BC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EE18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E7DF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32DB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CCB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27110CA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DA92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E5B6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4BD4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F392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5EA6B6F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00B7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473B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financijsku imovinu i otplate zajmova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77EF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E4A4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383D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6120548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6CB7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99AD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5B31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4982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CFFD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</w:tr>
      <w:tr w:rsidR="00E54171" w:rsidRPr="00E54171" w14:paraId="5753FCBE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8262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B53F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Otplata glavnice primljenih kredita od tuzemnih kreditnih institucija izvan javnog sektora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2243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456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CDF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29941F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C13E35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2060E3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GOSPODARSTVO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D5B82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AB70A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18.375,23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B0AA64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82,03</w:t>
            </w:r>
          </w:p>
        </w:tc>
      </w:tr>
      <w:tr w:rsidR="00E54171" w:rsidRPr="00E54171" w14:paraId="0B7BD6E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C85651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4842FF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Turizam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E32213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43194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10.955,61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D2910F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76,08</w:t>
            </w:r>
          </w:p>
        </w:tc>
      </w:tr>
      <w:tr w:rsidR="00E54171" w:rsidRPr="00E54171" w14:paraId="5A09165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01E3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48DC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F1A8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10.955,61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978B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76,08</w:t>
            </w:r>
          </w:p>
        </w:tc>
      </w:tr>
      <w:tr w:rsidR="00E54171" w:rsidRPr="00E54171" w14:paraId="335D7CF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BE0B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90B7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9FAD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10.955,61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A15A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76,08</w:t>
            </w:r>
          </w:p>
        </w:tc>
      </w:tr>
      <w:tr w:rsidR="00E54171" w:rsidRPr="00E54171" w14:paraId="35CC4443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ED1C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2FA9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536C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3065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10.955,61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6613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76,08</w:t>
            </w:r>
          </w:p>
        </w:tc>
      </w:tr>
      <w:tr w:rsidR="00E54171" w:rsidRPr="00E54171" w14:paraId="19E7CE5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38A8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6C5E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3B6E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C1F9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343,39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4F13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85,85</w:t>
            </w:r>
          </w:p>
        </w:tc>
      </w:tr>
      <w:tr w:rsidR="00E54171" w:rsidRPr="00E54171" w14:paraId="453E661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47C6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58B9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898E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E1A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343,39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898E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725443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FD64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C2BA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4431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DDE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10.612,22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B1A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75,80</w:t>
            </w:r>
          </w:p>
        </w:tc>
      </w:tr>
      <w:tr w:rsidR="00E54171" w:rsidRPr="00E54171" w14:paraId="315ACAD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610E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22BA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Subvencije poljoprivrednicima i obrtnicima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0998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F9C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10.612,22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F318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6453748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24CE6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60E607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Ostale aktivnosti u funkciji poticanja gospodarskog rasta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9881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5BCCB1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7.419,62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6C73BF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92,75</w:t>
            </w:r>
          </w:p>
        </w:tc>
      </w:tr>
      <w:tr w:rsidR="00E54171" w:rsidRPr="00E54171" w14:paraId="49CA48A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B238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FF2B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F920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7.419,62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1E2E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92,75</w:t>
            </w:r>
          </w:p>
        </w:tc>
      </w:tr>
      <w:tr w:rsidR="00E54171" w:rsidRPr="00E54171" w14:paraId="2D3592A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10F5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782E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5DE9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7.419,62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823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92,75</w:t>
            </w:r>
          </w:p>
        </w:tc>
      </w:tr>
      <w:tr w:rsidR="00E54171" w:rsidRPr="00E54171" w14:paraId="0BA657DE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9078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2E2F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91F2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DE3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7.419,62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224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92,75</w:t>
            </w:r>
          </w:p>
        </w:tc>
      </w:tr>
      <w:tr w:rsidR="00E54171" w:rsidRPr="00E54171" w14:paraId="371629F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5893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E955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517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0C0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7.419,62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43F1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92,75</w:t>
            </w:r>
          </w:p>
        </w:tc>
      </w:tr>
      <w:tr w:rsidR="00E54171" w:rsidRPr="00E54171" w14:paraId="5083892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551F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6F52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8CE3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CBC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7.419,62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A1E2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532BE1DC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1323001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1140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D687A1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ZAŠTITA OD POŽARA I CIVILNA ZAŠTITA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C20BB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EC5A3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28.447,40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F15676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103,45</w:t>
            </w:r>
          </w:p>
        </w:tc>
      </w:tr>
      <w:tr w:rsidR="00E54171" w:rsidRPr="00E54171" w14:paraId="505490F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58484C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7E751B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Zaštita od požara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3697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95FB27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13.174,05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74D6CD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138,67</w:t>
            </w:r>
          </w:p>
        </w:tc>
      </w:tr>
      <w:tr w:rsidR="00E54171" w:rsidRPr="00E54171" w14:paraId="0E9FB401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A94B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939A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4B1F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12.424,05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B96A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155,30</w:t>
            </w:r>
          </w:p>
        </w:tc>
      </w:tr>
      <w:tr w:rsidR="00E54171" w:rsidRPr="00E54171" w14:paraId="5E721F9B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93F5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FB03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71B7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12.424,05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6ACD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155,30</w:t>
            </w:r>
          </w:p>
        </w:tc>
      </w:tr>
      <w:tr w:rsidR="00E54171" w:rsidRPr="00E54171" w14:paraId="2CF1F40D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3534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DA53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7856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554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12.424,05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2FF8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155,30</w:t>
            </w:r>
          </w:p>
        </w:tc>
      </w:tr>
      <w:tr w:rsidR="00E54171" w:rsidRPr="00E54171" w14:paraId="3822DF2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C631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1AD4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0C9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389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12.424,05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EB5D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155,30</w:t>
            </w:r>
          </w:p>
        </w:tc>
      </w:tr>
      <w:tr w:rsidR="00E54171" w:rsidRPr="00E54171" w14:paraId="3C59448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7F6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6EF2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12E8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344B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12.424,05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FFF7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1E46E4E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72BB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44CD3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0B61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6F37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50,00</w:t>
            </w:r>
          </w:p>
        </w:tc>
      </w:tr>
      <w:tr w:rsidR="00E54171" w:rsidRPr="00E54171" w14:paraId="10852219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89FD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8520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05B8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3C9E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50,00</w:t>
            </w:r>
          </w:p>
        </w:tc>
      </w:tr>
      <w:tr w:rsidR="00E54171" w:rsidRPr="00E54171" w14:paraId="32C85781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9CCB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F1B5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98FE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392C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39E3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50,00</w:t>
            </w:r>
          </w:p>
        </w:tc>
      </w:tr>
      <w:tr w:rsidR="00E54171" w:rsidRPr="00E54171" w14:paraId="0770930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1AEF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19E3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024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AF3B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50F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50,00</w:t>
            </w:r>
          </w:p>
        </w:tc>
      </w:tr>
      <w:tr w:rsidR="00E54171" w:rsidRPr="00E54171" w14:paraId="3B594FF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C603B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81FA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208C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88BD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9C28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41758AD5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C5DD88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747868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Civilna zaštita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E01F0B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B7BA0D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2.390,45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0D689E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47,81</w:t>
            </w:r>
          </w:p>
        </w:tc>
      </w:tr>
      <w:tr w:rsidR="00E54171" w:rsidRPr="00E54171" w14:paraId="4637F02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BE96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588B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B3A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2.390,45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EDED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47,81</w:t>
            </w:r>
          </w:p>
        </w:tc>
      </w:tr>
      <w:tr w:rsidR="00E54171" w:rsidRPr="00E54171" w14:paraId="4C6165C4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46F9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9DD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1DB7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2.390,45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DAFE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47,81</w:t>
            </w:r>
          </w:p>
        </w:tc>
      </w:tr>
      <w:tr w:rsidR="00E54171" w:rsidRPr="00E54171" w14:paraId="7F206DBE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9E3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645D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18C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2F2D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2.390,45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A99F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47,81</w:t>
            </w:r>
          </w:p>
        </w:tc>
      </w:tr>
      <w:tr w:rsidR="00E54171" w:rsidRPr="00E54171" w14:paraId="1B4C5C06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EFF0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B2DE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DAA4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4.600,00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A1CB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C77C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46,20</w:t>
            </w:r>
          </w:p>
        </w:tc>
      </w:tr>
      <w:tr w:rsidR="00E54171" w:rsidRPr="00E54171" w14:paraId="35252BA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30B4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4660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A0B9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B17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19D8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0BA449B4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920F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2F933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F066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54E0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265,45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FF7D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66,36</w:t>
            </w:r>
          </w:p>
        </w:tc>
      </w:tr>
      <w:tr w:rsidR="00E54171" w:rsidRPr="00E54171" w14:paraId="39066D20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C3A4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3D4D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8EDE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CBBA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265,45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7904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7153F61F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695381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595D7E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Sanacija posljedica elementarnih nepogoda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0884A9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A2CAB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12.882,90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B46AC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99,10</w:t>
            </w:r>
          </w:p>
        </w:tc>
      </w:tr>
      <w:tr w:rsidR="00E54171" w:rsidRPr="00E54171" w14:paraId="1DC05120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604B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09BB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2287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12.882,90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6985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99,10</w:t>
            </w:r>
          </w:p>
        </w:tc>
      </w:tr>
      <w:tr w:rsidR="00E54171" w:rsidRPr="00E54171" w14:paraId="106F15C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4FF9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DD17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AAB0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12.882,90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F5C9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99,10</w:t>
            </w:r>
          </w:p>
        </w:tc>
      </w:tr>
      <w:tr w:rsidR="00E54171" w:rsidRPr="00E54171" w14:paraId="76AE810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3F4E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6E17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457C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7C3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12.882,90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A98A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99,10</w:t>
            </w:r>
          </w:p>
        </w:tc>
      </w:tr>
      <w:tr w:rsidR="00E54171" w:rsidRPr="00E54171" w14:paraId="347A54A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7CA6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C6607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2CC2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E8AB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12.882,90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CA88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99,10</w:t>
            </w:r>
          </w:p>
        </w:tc>
      </w:tr>
      <w:tr w:rsidR="00E54171" w:rsidRPr="00E54171" w14:paraId="50EFED3B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D7B8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9D2F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F72D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6BBB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12.882,90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D1CA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304B10C1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F6CD8B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DC3782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INVESTICIJE ZA POTREBE GOSPODARSKOG RAZVITKA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EE4E0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210.800,00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D8E561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182.300,17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889FA1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86,48</w:t>
            </w:r>
          </w:p>
        </w:tc>
      </w:tr>
      <w:tr w:rsidR="00E54171" w:rsidRPr="00E54171" w14:paraId="5C496FB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ACE86E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K100180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019BD4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Turistička infrastruktura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680496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28DD09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588CDB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514485AE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F0E0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A00E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0858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EE14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70ED09E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942D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6421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3571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0A6D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5DE4044C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2AD0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5B18E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9424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109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417D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41039AE3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5CC5A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D4C0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A45E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903A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D780F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57710A4A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259BC3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K100190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796B4A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Slastičarnica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B9DD56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210.500,00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11146C9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182.300,17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ED5497C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86,60</w:t>
            </w:r>
          </w:p>
        </w:tc>
      </w:tr>
      <w:tr w:rsidR="00E54171" w:rsidRPr="00E54171" w14:paraId="480445EC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4969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30E2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190.500,00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2D77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182.300,17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FEBC1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95,70</w:t>
            </w:r>
          </w:p>
        </w:tc>
      </w:tr>
      <w:tr w:rsidR="00E54171" w:rsidRPr="00E54171" w14:paraId="1C91311A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B3D7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29437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190.500,00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CD77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182.300,17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32075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95,70</w:t>
            </w:r>
          </w:p>
        </w:tc>
      </w:tr>
      <w:tr w:rsidR="00E54171" w:rsidRPr="00E54171" w14:paraId="6A966620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56B05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7579D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8EFB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190.500,00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1E70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182.300,17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7AD7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20B6EC09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8C6CC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F4C89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8081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190.500,00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B893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182.300,17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CC10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95,70</w:t>
            </w:r>
          </w:p>
        </w:tc>
      </w:tr>
      <w:tr w:rsidR="00E54171" w:rsidRPr="00E54171" w14:paraId="70F19C67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9E6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4E554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EA21B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DB070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182.300,17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68F3B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E54171" w:rsidRPr="00E54171" w14:paraId="22AE794D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A10AF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EC76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41B8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B7A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618FA4DF" w14:textId="77777777" w:rsidTr="00E54171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0425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DA78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0FD23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BF916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7A2BCBBE" w14:textId="77777777" w:rsidTr="00E54171">
        <w:trPr>
          <w:trHeight w:val="210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4DDB8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ACC76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2A4EE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E250A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FBDA8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E54171" w:rsidRPr="00E54171" w14:paraId="168C9D6D" w14:textId="77777777" w:rsidTr="00E54171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41F92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C2570" w14:textId="77777777" w:rsidR="00E54171" w:rsidRPr="00E54171" w:rsidRDefault="00E54171" w:rsidP="00E54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52E34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A45AD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FCDF2" w14:textId="77777777" w:rsidR="00E54171" w:rsidRPr="00E54171" w:rsidRDefault="00E54171" w:rsidP="00E54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541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</w:tbl>
    <w:p w14:paraId="24FD4313" w14:textId="77777777" w:rsidR="00E54171" w:rsidRDefault="00E54171" w:rsidP="00357D80">
      <w:pPr>
        <w:spacing w:after="0" w:line="240" w:lineRule="auto"/>
      </w:pPr>
    </w:p>
    <w:p w14:paraId="0B0B368F" w14:textId="77777777" w:rsidR="003C64ED" w:rsidRPr="00E34CB1" w:rsidRDefault="003C64ED" w:rsidP="00974B34">
      <w:pPr>
        <w:widowControl w:val="0"/>
        <w:tabs>
          <w:tab w:val="center" w:pos="5103"/>
        </w:tabs>
        <w:autoSpaceDE w:val="0"/>
        <w:autoSpaceDN w:val="0"/>
        <w:adjustRightInd w:val="0"/>
        <w:spacing w:before="61" w:after="0" w:line="240" w:lineRule="auto"/>
        <w:ind w:left="-567"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>Članak 2.</w:t>
      </w:r>
    </w:p>
    <w:p w14:paraId="159738EF" w14:textId="7A5FF955" w:rsidR="0049364E" w:rsidRDefault="003C64ED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Osim </w:t>
      </w:r>
      <w:r w:rsidRPr="00E34CB1">
        <w:rPr>
          <w:rFonts w:ascii="Times New Roman" w:hAnsi="Times New Roman"/>
          <w:color w:val="000000"/>
          <w:sz w:val="24"/>
          <w:szCs w:val="24"/>
        </w:rPr>
        <w:t>Opć</w:t>
      </w:r>
      <w:r>
        <w:rPr>
          <w:rFonts w:ascii="Times New Roman" w:hAnsi="Times New Roman"/>
          <w:color w:val="000000"/>
          <w:sz w:val="24"/>
          <w:szCs w:val="24"/>
        </w:rPr>
        <w:t xml:space="preserve">eg i </w:t>
      </w:r>
      <w:r w:rsidRPr="00E34CB1">
        <w:rPr>
          <w:rFonts w:ascii="Times New Roman" w:hAnsi="Times New Roman"/>
          <w:color w:val="000000"/>
          <w:sz w:val="24"/>
          <w:szCs w:val="24"/>
        </w:rPr>
        <w:t>posebn</w:t>
      </w:r>
      <w:r>
        <w:rPr>
          <w:rFonts w:ascii="Times New Roman" w:hAnsi="Times New Roman"/>
          <w:color w:val="000000"/>
          <w:sz w:val="24"/>
          <w:szCs w:val="24"/>
        </w:rPr>
        <w:t xml:space="preserve">og </w:t>
      </w:r>
      <w:r w:rsidRPr="00E34CB1"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z w:val="24"/>
          <w:szCs w:val="24"/>
        </w:rPr>
        <w:t xml:space="preserve">jela, sastavni dio godišnjeg </w:t>
      </w:r>
      <w:r w:rsidRPr="00E34CB1">
        <w:rPr>
          <w:rFonts w:ascii="Times New Roman" w:hAnsi="Times New Roman"/>
          <w:color w:val="000000"/>
          <w:sz w:val="24"/>
          <w:szCs w:val="24"/>
        </w:rPr>
        <w:t>izvještaj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E34CB1">
        <w:rPr>
          <w:rFonts w:ascii="Times New Roman" w:hAnsi="Times New Roman"/>
          <w:color w:val="000000"/>
          <w:sz w:val="24"/>
          <w:szCs w:val="24"/>
        </w:rPr>
        <w:t xml:space="preserve"> o izvršenju proračuna</w:t>
      </w:r>
      <w:r>
        <w:rPr>
          <w:rFonts w:ascii="Times New Roman" w:hAnsi="Times New Roman"/>
          <w:color w:val="000000"/>
          <w:sz w:val="24"/>
          <w:szCs w:val="24"/>
        </w:rPr>
        <w:t xml:space="preserve"> Općine Andrijaševci za </w:t>
      </w:r>
      <w:r w:rsidR="00EE4320">
        <w:rPr>
          <w:rFonts w:ascii="Times New Roman" w:hAnsi="Times New Roman"/>
          <w:color w:val="000000"/>
          <w:sz w:val="24"/>
          <w:szCs w:val="24"/>
        </w:rPr>
        <w:t>2024</w:t>
      </w:r>
      <w:r w:rsidR="00B83E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4B34">
        <w:rPr>
          <w:rFonts w:ascii="Times New Roman" w:hAnsi="Times New Roman"/>
          <w:color w:val="000000"/>
          <w:sz w:val="24"/>
          <w:szCs w:val="24"/>
        </w:rPr>
        <w:t>su</w:t>
      </w:r>
      <w:r w:rsidR="00B83E35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4756F3DA" w14:textId="77777777" w:rsidR="00936EE1" w:rsidRDefault="00936EE1" w:rsidP="00936EE1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D5D792" w14:textId="1D4D4902" w:rsidR="00936EE1" w:rsidRPr="00936EE1" w:rsidRDefault="00936EE1" w:rsidP="00936EE1">
      <w:pPr>
        <w:pStyle w:val="Odlomakpopisa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rFonts w:asciiTheme="minorHAnsi" w:hAnsiTheme="minorHAnsi"/>
          <w:b/>
          <w:bCs/>
          <w:color w:val="000000"/>
          <w:sz w:val="22"/>
          <w:szCs w:val="22"/>
        </w:rPr>
      </w:pPr>
      <w:r>
        <w:rPr>
          <w:b/>
          <w:bCs/>
          <w:color w:val="000000"/>
        </w:rPr>
        <w:t>OBRAZLOŽENJE GODIŠNJEG IZVJEŠTAJA O IZVRŠENJU PRORAČUNA</w:t>
      </w:r>
    </w:p>
    <w:p w14:paraId="66D9511C" w14:textId="0B3C3077" w:rsidR="00936EE1" w:rsidRPr="00936EE1" w:rsidRDefault="00936EE1" w:rsidP="00936EE1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rFonts w:asciiTheme="minorHAnsi" w:hAnsiTheme="minorHAnsi"/>
          <w:color w:val="000000"/>
          <w:sz w:val="22"/>
          <w:szCs w:val="22"/>
        </w:rPr>
      </w:pPr>
      <w:r w:rsidRPr="00936EE1">
        <w:rPr>
          <w:color w:val="000000"/>
        </w:rPr>
        <w:t xml:space="preserve">Obrazloženje godišnjeg izvještaja o izvršenju proračuna se sastoji od: </w:t>
      </w:r>
    </w:p>
    <w:p w14:paraId="3FBBF307" w14:textId="02F90F05" w:rsidR="00936EE1" w:rsidRDefault="00936EE1" w:rsidP="00936EE1">
      <w:pPr>
        <w:pStyle w:val="Odlomakpopisa"/>
        <w:widowControl w:val="0"/>
        <w:numPr>
          <w:ilvl w:val="0"/>
          <w:numId w:val="26"/>
        </w:numPr>
        <w:autoSpaceDE w:val="0"/>
        <w:autoSpaceDN w:val="0"/>
        <w:adjustRightInd w:val="0"/>
        <w:spacing w:before="12" w:after="200" w:line="276" w:lineRule="auto"/>
        <w:ind w:left="142" w:right="1" w:hanging="284"/>
        <w:jc w:val="both"/>
        <w:rPr>
          <w:color w:val="000000"/>
        </w:rPr>
      </w:pPr>
      <w:r>
        <w:rPr>
          <w:color w:val="000000"/>
        </w:rPr>
        <w:t>Obrazloženja Općeg dijela izvještaja o izvršenju proračuna koji sadrži:</w:t>
      </w:r>
    </w:p>
    <w:p w14:paraId="2867181B" w14:textId="77777777" w:rsidR="00936EE1" w:rsidRDefault="00936EE1" w:rsidP="00936EE1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color w:val="000000"/>
        </w:rPr>
      </w:pPr>
      <w:r>
        <w:rPr>
          <w:color w:val="000000"/>
        </w:rPr>
        <w:t>Obrazloženje ostvarenih prihoda i rashoda, primitaka i izdataka</w:t>
      </w:r>
    </w:p>
    <w:p w14:paraId="16147F01" w14:textId="77777777" w:rsidR="00936EE1" w:rsidRDefault="00936EE1" w:rsidP="00936EE1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color w:val="000000"/>
        </w:rPr>
      </w:pPr>
      <w:r>
        <w:rPr>
          <w:color w:val="000000"/>
        </w:rPr>
        <w:t xml:space="preserve">Prikaz manjka, odnosno viška proračuna </w:t>
      </w:r>
    </w:p>
    <w:p w14:paraId="34A61B17" w14:textId="0A8472F7" w:rsidR="00B333E4" w:rsidRDefault="00B333E4" w:rsidP="00936EE1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color w:val="000000"/>
        </w:rPr>
      </w:pPr>
      <w:r>
        <w:rPr>
          <w:color w:val="000000"/>
        </w:rPr>
        <w:t>Stanje novčanih sredstava na računu proračuna i proračunskih korisnika 01.01.</w:t>
      </w:r>
      <w:r w:rsidR="00EE4320">
        <w:rPr>
          <w:color w:val="000000"/>
        </w:rPr>
        <w:t>2024</w:t>
      </w:r>
      <w:r>
        <w:rPr>
          <w:color w:val="000000"/>
        </w:rPr>
        <w:t>.  i 31.12.</w:t>
      </w:r>
      <w:r w:rsidR="00EE4320">
        <w:rPr>
          <w:color w:val="000000"/>
        </w:rPr>
        <w:t>2024</w:t>
      </w:r>
      <w:r>
        <w:rPr>
          <w:color w:val="000000"/>
        </w:rPr>
        <w:t>. godine</w:t>
      </w:r>
    </w:p>
    <w:p w14:paraId="2F61BC1D" w14:textId="5B1E02B3" w:rsidR="00B333E4" w:rsidRDefault="00B333E4" w:rsidP="00936EE1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color w:val="000000"/>
        </w:rPr>
      </w:pPr>
      <w:r>
        <w:rPr>
          <w:color w:val="000000"/>
        </w:rPr>
        <w:t>Prihodi i primici/ rashodi i izdaci ostvareni preuzimanjem nefinancijske imovine i financijske imovine u naplati potraživanja javnih davanja</w:t>
      </w:r>
    </w:p>
    <w:p w14:paraId="2B590FDF" w14:textId="10A91DA3" w:rsidR="00936EE1" w:rsidRDefault="00936EE1" w:rsidP="00936EE1">
      <w:pPr>
        <w:pStyle w:val="Odlomakpopisa"/>
        <w:widowControl w:val="0"/>
        <w:numPr>
          <w:ilvl w:val="0"/>
          <w:numId w:val="26"/>
        </w:numPr>
        <w:autoSpaceDE w:val="0"/>
        <w:autoSpaceDN w:val="0"/>
        <w:adjustRightInd w:val="0"/>
        <w:spacing w:before="12" w:after="200" w:line="276" w:lineRule="auto"/>
        <w:ind w:left="142" w:right="1" w:hanging="284"/>
        <w:jc w:val="both"/>
        <w:rPr>
          <w:color w:val="000000"/>
        </w:rPr>
      </w:pPr>
      <w:r>
        <w:rPr>
          <w:color w:val="000000"/>
        </w:rPr>
        <w:t>Obrazloženja Posebnog dijela izvještaja o izvršenju proračuna koji sadrži:</w:t>
      </w:r>
    </w:p>
    <w:p w14:paraId="52A3DCE9" w14:textId="77777777" w:rsidR="00936EE1" w:rsidRDefault="00936EE1" w:rsidP="00936E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419B4C41" w14:textId="77777777" w:rsidR="00903BC0" w:rsidRDefault="00903BC0" w:rsidP="00936E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29E784E7" w14:textId="77777777" w:rsidR="00903BC0" w:rsidRDefault="00903BC0" w:rsidP="00936E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52A96D0D" w14:textId="77777777" w:rsidR="00903BC0" w:rsidRDefault="00903BC0" w:rsidP="00936E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13AAEAF4" w14:textId="77777777" w:rsidR="00936EE1" w:rsidRDefault="00936EE1" w:rsidP="00936EE1">
      <w:pPr>
        <w:pStyle w:val="Odlomakpopisa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POSEBNI IZVJEŠTAJI U GODIŠNJEM IZVJEŠTAJU O IZVRŠENJU PRORAČUNA</w:t>
      </w:r>
    </w:p>
    <w:p w14:paraId="1F044E5C" w14:textId="07F0835D" w:rsidR="00936EE1" w:rsidRDefault="00276BB9" w:rsidP="00936EE1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color w:val="000000"/>
        </w:rPr>
      </w:pPr>
      <w:r>
        <w:rPr>
          <w:color w:val="000000"/>
        </w:rPr>
        <w:t>Posebni izvještaji sadrže</w:t>
      </w:r>
      <w:r w:rsidR="00936EE1">
        <w:rPr>
          <w:color w:val="000000"/>
        </w:rPr>
        <w:t>:</w:t>
      </w:r>
    </w:p>
    <w:p w14:paraId="033EF059" w14:textId="77777777" w:rsidR="00936EE1" w:rsidRDefault="00936EE1" w:rsidP="00936EE1">
      <w:pPr>
        <w:pStyle w:val="Odlomakpopisa"/>
        <w:widowControl w:val="0"/>
        <w:numPr>
          <w:ilvl w:val="0"/>
          <w:numId w:val="29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korištenju proračunske zalihe</w:t>
      </w:r>
    </w:p>
    <w:p w14:paraId="658E807E" w14:textId="77777777" w:rsidR="00936EE1" w:rsidRDefault="00936EE1" w:rsidP="00936EE1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zaduživanju na domaćem i stranom tržištu novca i kapitala</w:t>
      </w:r>
    </w:p>
    <w:p w14:paraId="1DBF0F7F" w14:textId="77777777" w:rsidR="00B333E4" w:rsidRDefault="00B333E4" w:rsidP="00B333E4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danim jamstvima i plaćanjima po protestiranim jamstvima</w:t>
      </w:r>
    </w:p>
    <w:p w14:paraId="3A5E88AC" w14:textId="77777777" w:rsidR="00B333E4" w:rsidRDefault="00B333E4" w:rsidP="00B333E4">
      <w:pPr>
        <w:pStyle w:val="Odlomakpopisa"/>
        <w:widowControl w:val="0"/>
        <w:numPr>
          <w:ilvl w:val="0"/>
          <w:numId w:val="29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korištenju sredstava EU</w:t>
      </w:r>
    </w:p>
    <w:p w14:paraId="26E440C9" w14:textId="77777777" w:rsidR="00936EE1" w:rsidRDefault="00936EE1" w:rsidP="00936EE1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danim zajmovima i potraživanjima po danim zajmovima</w:t>
      </w:r>
    </w:p>
    <w:p w14:paraId="2327CE9A" w14:textId="77777777" w:rsidR="00936EE1" w:rsidRDefault="00936EE1" w:rsidP="00936EE1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stanju potraživanja i dospjelih obveza te o stanju potencijalnih obveza po osnovi sudskih sporova</w:t>
      </w:r>
    </w:p>
    <w:p w14:paraId="74A6814C" w14:textId="78A33B53" w:rsidR="00F00BF5" w:rsidRDefault="00F00BF5" w:rsidP="00936EE1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 w:rsidRPr="00F00BF5">
        <w:rPr>
          <w:color w:val="000000"/>
        </w:rPr>
        <w:t xml:space="preserve">Izvještaj o izvršenim preraspodjelama proračunskih sredstava u Proračunu  Općine Andrijaševci za </w:t>
      </w:r>
      <w:r w:rsidR="00EE4320">
        <w:rPr>
          <w:color w:val="000000"/>
        </w:rPr>
        <w:t>2024</w:t>
      </w:r>
      <w:r w:rsidRPr="00F00BF5">
        <w:rPr>
          <w:color w:val="000000"/>
        </w:rPr>
        <w:t>. godinu</w:t>
      </w:r>
    </w:p>
    <w:p w14:paraId="743597DC" w14:textId="3F47C73E" w:rsidR="003C64ED" w:rsidRPr="00E34CB1" w:rsidRDefault="0049364E" w:rsidP="00974B34">
      <w:pPr>
        <w:widowControl w:val="0"/>
        <w:tabs>
          <w:tab w:val="left" w:pos="426"/>
          <w:tab w:val="center" w:pos="5103"/>
        </w:tabs>
        <w:autoSpaceDE w:val="0"/>
        <w:autoSpaceDN w:val="0"/>
        <w:adjustRightInd w:val="0"/>
        <w:spacing w:before="173" w:after="0" w:line="240" w:lineRule="auto"/>
        <w:ind w:left="-567"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Č</w:t>
      </w:r>
      <w:r w:rsidR="003C64ED" w:rsidRPr="00E34CB1">
        <w:rPr>
          <w:rFonts w:ascii="Times New Roman" w:hAnsi="Times New Roman"/>
          <w:b/>
          <w:bCs/>
          <w:color w:val="000000"/>
          <w:sz w:val="24"/>
          <w:szCs w:val="24"/>
        </w:rPr>
        <w:t>lanak 3.</w:t>
      </w:r>
    </w:p>
    <w:p w14:paraId="470FCFE7" w14:textId="78D2A0A5" w:rsidR="003C64ED" w:rsidRPr="00E34CB1" w:rsidRDefault="003C64ED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  <w:r w:rsidRPr="00E34CB1">
        <w:rPr>
          <w:rFonts w:ascii="Times New Roman" w:hAnsi="Times New Roman"/>
          <w:color w:val="000000"/>
          <w:sz w:val="24"/>
          <w:szCs w:val="24"/>
        </w:rPr>
        <w:t xml:space="preserve">Opći dio i posebni dio </w:t>
      </w:r>
      <w:r w:rsidR="0049364E">
        <w:rPr>
          <w:rFonts w:ascii="Times New Roman" w:hAnsi="Times New Roman"/>
          <w:color w:val="000000"/>
          <w:sz w:val="24"/>
          <w:szCs w:val="24"/>
        </w:rPr>
        <w:t xml:space="preserve">Polugodišnjeg </w:t>
      </w:r>
      <w:r w:rsidRPr="00E34CB1">
        <w:rPr>
          <w:rFonts w:ascii="Times New Roman" w:hAnsi="Times New Roman"/>
          <w:color w:val="000000"/>
          <w:sz w:val="24"/>
          <w:szCs w:val="24"/>
        </w:rPr>
        <w:t xml:space="preserve">izvještaja o izvršenju proračuna objaviti će se u 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>„Službenom vjesniku“ Vukovarsko- srijemske županije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D83B9AB" w14:textId="24AB2A8D" w:rsidR="003C64ED" w:rsidRDefault="003C64ED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427F57F" w14:textId="7751F304" w:rsidR="0049364E" w:rsidRPr="00526554" w:rsidRDefault="000632DD" w:rsidP="00974B34">
      <w:pPr>
        <w:spacing w:after="1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Godišnji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izvještaj o izvršenju Proračuna Općine 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 w:rsidR="00EE4320">
        <w:rPr>
          <w:rFonts w:ascii="Times New Roman" w:eastAsia="Times New Roman" w:hAnsi="Times New Roman" w:cs="Times New Roman"/>
          <w:sz w:val="24"/>
          <w:szCs w:val="24"/>
          <w:lang w:eastAsia="hr-HR"/>
        </w:rPr>
        <w:t>2024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g. u cijelosti će se objaviti na 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mrežnim 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stranicama Općine 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7B4C414" w14:textId="77777777" w:rsidR="00B82F41" w:rsidRDefault="00B82F41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8FB93F7" w14:textId="36BF2BBD" w:rsidR="00974B34" w:rsidRPr="00C61534" w:rsidRDefault="00974B34" w:rsidP="00974B34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r w:rsidRPr="00C61534">
        <w:rPr>
          <w:rFonts w:ascii="Times New Roman" w:eastAsia="Times New Roman" w:hAnsi="Times New Roman" w:cs="Times New Roman"/>
          <w:lang w:eastAsia="hr-HR"/>
        </w:rPr>
        <w:t>KLASA: 400-0</w:t>
      </w:r>
      <w:r w:rsidR="00386306" w:rsidRPr="00C61534">
        <w:rPr>
          <w:rFonts w:ascii="Times New Roman" w:eastAsia="Times New Roman" w:hAnsi="Times New Roman" w:cs="Times New Roman"/>
          <w:lang w:eastAsia="hr-HR"/>
        </w:rPr>
        <w:t>1</w:t>
      </w:r>
      <w:r w:rsidRPr="00C61534">
        <w:rPr>
          <w:rFonts w:ascii="Times New Roman" w:eastAsia="Times New Roman" w:hAnsi="Times New Roman" w:cs="Times New Roman"/>
          <w:lang w:eastAsia="hr-HR"/>
        </w:rPr>
        <w:t>/</w:t>
      </w:r>
      <w:r w:rsidR="00386306" w:rsidRPr="00C61534">
        <w:rPr>
          <w:rFonts w:ascii="Times New Roman" w:eastAsia="Times New Roman" w:hAnsi="Times New Roman" w:cs="Times New Roman"/>
          <w:lang w:eastAsia="hr-HR"/>
        </w:rPr>
        <w:t>2</w:t>
      </w:r>
      <w:r w:rsidR="00064ADC">
        <w:rPr>
          <w:rFonts w:ascii="Times New Roman" w:eastAsia="Times New Roman" w:hAnsi="Times New Roman" w:cs="Times New Roman"/>
          <w:lang w:eastAsia="hr-HR"/>
        </w:rPr>
        <w:t>3</w:t>
      </w:r>
      <w:r w:rsidR="00386306" w:rsidRPr="00C61534">
        <w:rPr>
          <w:rFonts w:ascii="Times New Roman" w:eastAsia="Times New Roman" w:hAnsi="Times New Roman" w:cs="Times New Roman"/>
          <w:lang w:eastAsia="hr-HR"/>
        </w:rPr>
        <w:t>-01/01</w:t>
      </w:r>
    </w:p>
    <w:p w14:paraId="16686325" w14:textId="468F208A" w:rsidR="00974B34" w:rsidRPr="00C61534" w:rsidRDefault="00974B34" w:rsidP="00974B34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r w:rsidRPr="00C61534">
        <w:rPr>
          <w:rFonts w:ascii="Times New Roman" w:eastAsia="Times New Roman" w:hAnsi="Times New Roman" w:cs="Times New Roman"/>
          <w:lang w:eastAsia="hr-HR"/>
        </w:rPr>
        <w:t>URBROJ: 2196-6-03-</w:t>
      </w:r>
      <w:r w:rsidR="000632DD" w:rsidRPr="00C61534">
        <w:rPr>
          <w:rFonts w:ascii="Times New Roman" w:eastAsia="Times New Roman" w:hAnsi="Times New Roman" w:cs="Times New Roman"/>
          <w:lang w:eastAsia="hr-HR"/>
        </w:rPr>
        <w:t>2</w:t>
      </w:r>
      <w:r w:rsidR="00064ADC">
        <w:rPr>
          <w:rFonts w:ascii="Times New Roman" w:eastAsia="Times New Roman" w:hAnsi="Times New Roman" w:cs="Times New Roman"/>
          <w:lang w:eastAsia="hr-HR"/>
        </w:rPr>
        <w:t>5</w:t>
      </w:r>
      <w:r w:rsidR="000632DD" w:rsidRPr="00C61534">
        <w:rPr>
          <w:rFonts w:ascii="Times New Roman" w:eastAsia="Times New Roman" w:hAnsi="Times New Roman" w:cs="Times New Roman"/>
          <w:lang w:eastAsia="hr-HR"/>
        </w:rPr>
        <w:t>-</w:t>
      </w:r>
      <w:r w:rsidR="00386306" w:rsidRPr="00C61534">
        <w:rPr>
          <w:rFonts w:ascii="Times New Roman" w:eastAsia="Times New Roman" w:hAnsi="Times New Roman" w:cs="Times New Roman"/>
          <w:lang w:eastAsia="hr-HR"/>
        </w:rPr>
        <w:t>1</w:t>
      </w:r>
      <w:r w:rsidR="00064ADC">
        <w:rPr>
          <w:rFonts w:ascii="Times New Roman" w:eastAsia="Times New Roman" w:hAnsi="Times New Roman" w:cs="Times New Roman"/>
          <w:lang w:eastAsia="hr-HR"/>
        </w:rPr>
        <w:t>1</w:t>
      </w:r>
    </w:p>
    <w:p w14:paraId="2B78F0E6" w14:textId="657478D6" w:rsidR="00974B34" w:rsidRPr="00C61534" w:rsidRDefault="00974B34" w:rsidP="00974B34">
      <w:pPr>
        <w:spacing w:after="0" w:line="240" w:lineRule="auto"/>
        <w:ind w:left="-567"/>
        <w:rPr>
          <w:rFonts w:ascii="Arial" w:eastAsia="Times New Roman" w:hAnsi="Arial" w:cs="Arial"/>
          <w:sz w:val="20"/>
          <w:szCs w:val="20"/>
        </w:rPr>
      </w:pPr>
      <w:proofErr w:type="spellStart"/>
      <w:r w:rsidRPr="00C61534">
        <w:rPr>
          <w:rFonts w:ascii="Times New Roman" w:eastAsia="Times New Roman" w:hAnsi="Times New Roman" w:cs="Times New Roman"/>
        </w:rPr>
        <w:t>Rokovci</w:t>
      </w:r>
      <w:proofErr w:type="spellEnd"/>
      <w:r w:rsidRPr="00C61534">
        <w:rPr>
          <w:rFonts w:ascii="Times New Roman" w:eastAsia="Times New Roman" w:hAnsi="Times New Roman" w:cs="Times New Roman"/>
        </w:rPr>
        <w:t xml:space="preserve">, </w:t>
      </w:r>
      <w:r w:rsidR="00064ADC">
        <w:rPr>
          <w:rFonts w:ascii="Times New Roman" w:eastAsia="Times New Roman" w:hAnsi="Times New Roman" w:cs="Times New Roman"/>
        </w:rPr>
        <w:t xml:space="preserve">17. ožujka </w:t>
      </w:r>
      <w:r w:rsidR="00636C3A" w:rsidRPr="00C61534">
        <w:rPr>
          <w:rFonts w:ascii="Times New Roman" w:eastAsia="Times New Roman" w:hAnsi="Times New Roman" w:cs="Times New Roman"/>
        </w:rPr>
        <w:t>202</w:t>
      </w:r>
      <w:r w:rsidR="00064ADC">
        <w:rPr>
          <w:rFonts w:ascii="Times New Roman" w:eastAsia="Times New Roman" w:hAnsi="Times New Roman" w:cs="Times New Roman"/>
        </w:rPr>
        <w:t>5</w:t>
      </w:r>
      <w:r w:rsidR="00636C3A" w:rsidRPr="00C61534">
        <w:rPr>
          <w:rFonts w:ascii="Times New Roman" w:eastAsia="Times New Roman" w:hAnsi="Times New Roman" w:cs="Times New Roman"/>
        </w:rPr>
        <w:t>. godine</w:t>
      </w:r>
    </w:p>
    <w:p w14:paraId="40CD1F50" w14:textId="77777777" w:rsidR="00AB1AF8" w:rsidRPr="00526554" w:rsidRDefault="00AB1AF8" w:rsidP="00974B34">
      <w:pPr>
        <w:spacing w:after="0" w:line="240" w:lineRule="auto"/>
        <w:ind w:left="-567"/>
        <w:rPr>
          <w:rFonts w:ascii="Arial" w:eastAsia="Times New Roman" w:hAnsi="Arial" w:cs="Arial"/>
          <w:sz w:val="20"/>
          <w:szCs w:val="20"/>
        </w:rPr>
      </w:pPr>
    </w:p>
    <w:p w14:paraId="3B10CDCA" w14:textId="2BFDC1D2" w:rsidR="00AB1AF8" w:rsidRPr="00936EE1" w:rsidRDefault="00AB1AF8" w:rsidP="00AB1AF8">
      <w:pPr>
        <w:pStyle w:val="Tijeloteksta"/>
        <w:ind w:left="4820" w:right="295"/>
        <w:jc w:val="center"/>
        <w:rPr>
          <w:b/>
          <w:bCs/>
          <w:szCs w:val="24"/>
        </w:rPr>
      </w:pPr>
      <w:r w:rsidRPr="00936EE1">
        <w:rPr>
          <w:b/>
          <w:bCs/>
          <w:szCs w:val="24"/>
        </w:rPr>
        <w:t xml:space="preserve">       </w:t>
      </w:r>
      <w:r w:rsidR="00936EE1" w:rsidRPr="00936EE1">
        <w:rPr>
          <w:b/>
          <w:bCs/>
          <w:szCs w:val="24"/>
        </w:rPr>
        <w:t>P</w:t>
      </w:r>
      <w:r w:rsidRPr="00936EE1">
        <w:rPr>
          <w:b/>
          <w:bCs/>
          <w:szCs w:val="24"/>
        </w:rPr>
        <w:t>redsjednik Općinskog vijeća</w:t>
      </w:r>
    </w:p>
    <w:p w14:paraId="124AF864" w14:textId="48F5D389" w:rsidR="00936EE1" w:rsidRPr="00936EE1" w:rsidRDefault="00936EE1" w:rsidP="00936EE1">
      <w:pPr>
        <w:pStyle w:val="Tijeloteksta"/>
        <w:ind w:left="4820" w:right="295"/>
        <w:jc w:val="center"/>
        <w:rPr>
          <w:b/>
          <w:bCs/>
          <w:szCs w:val="24"/>
        </w:rPr>
      </w:pPr>
      <w:r w:rsidRPr="00936EE1">
        <w:rPr>
          <w:b/>
          <w:bCs/>
          <w:szCs w:val="24"/>
        </w:rPr>
        <w:t xml:space="preserve">Općine Andrijaševci </w:t>
      </w:r>
    </w:p>
    <w:p w14:paraId="0EB3A124" w14:textId="6127C63B" w:rsidR="00AB1AF8" w:rsidRPr="00936EE1" w:rsidRDefault="00936EE1" w:rsidP="00936EE1">
      <w:pPr>
        <w:pStyle w:val="Tijeloteksta"/>
        <w:ind w:left="4820" w:right="295"/>
        <w:jc w:val="center"/>
        <w:rPr>
          <w:b/>
          <w:bCs/>
          <w:szCs w:val="24"/>
        </w:rPr>
      </w:pPr>
      <w:r w:rsidRPr="00936EE1">
        <w:rPr>
          <w:b/>
          <w:bCs/>
          <w:szCs w:val="24"/>
        </w:rPr>
        <w:t xml:space="preserve">Darko </w:t>
      </w:r>
      <w:proofErr w:type="spellStart"/>
      <w:r w:rsidRPr="00936EE1">
        <w:rPr>
          <w:b/>
          <w:bCs/>
          <w:szCs w:val="24"/>
        </w:rPr>
        <w:t>Duktaj</w:t>
      </w:r>
      <w:proofErr w:type="spellEnd"/>
      <w:r w:rsidRPr="00936EE1">
        <w:rPr>
          <w:b/>
          <w:bCs/>
          <w:szCs w:val="24"/>
        </w:rPr>
        <w:t>, mag. ing. el.</w:t>
      </w:r>
    </w:p>
    <w:p w14:paraId="51A88B53" w14:textId="77777777" w:rsidR="003C64ED" w:rsidRDefault="003C64ED" w:rsidP="006153F8">
      <w:pPr>
        <w:spacing w:after="0" w:line="240" w:lineRule="auto"/>
        <w:ind w:left="426"/>
        <w:contextualSpacing/>
      </w:pPr>
    </w:p>
    <w:p w14:paraId="7765B056" w14:textId="77777777" w:rsidR="003C64ED" w:rsidRDefault="003C64ED" w:rsidP="006153F8">
      <w:pPr>
        <w:spacing w:after="0" w:line="240" w:lineRule="auto"/>
        <w:ind w:left="426"/>
        <w:contextualSpacing/>
      </w:pPr>
    </w:p>
    <w:sectPr w:rsidR="003C64ED" w:rsidSect="00903BC0">
      <w:headerReference w:type="default" r:id="rId8"/>
      <w:footerReference w:type="default" r:id="rId9"/>
      <w:pgSz w:w="11906" w:h="16838"/>
      <w:pgMar w:top="1418" w:right="707" w:bottom="1560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70EA" w14:textId="77777777" w:rsidR="00E70F85" w:rsidRDefault="00E70F85">
      <w:pPr>
        <w:spacing w:after="0" w:line="240" w:lineRule="auto"/>
      </w:pPr>
      <w:r>
        <w:separator/>
      </w:r>
    </w:p>
  </w:endnote>
  <w:endnote w:type="continuationSeparator" w:id="0">
    <w:p w14:paraId="321F2529" w14:textId="77777777" w:rsidR="00E70F85" w:rsidRDefault="00E70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634DD" w14:textId="77777777" w:rsidR="00671D0B" w:rsidRDefault="00671D0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0B06EB">
      <w:rPr>
        <w:noProof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6FB9C" w14:textId="77777777" w:rsidR="00E70F85" w:rsidRDefault="00E70F85">
      <w:pPr>
        <w:spacing w:after="0" w:line="240" w:lineRule="auto"/>
      </w:pPr>
      <w:r>
        <w:separator/>
      </w:r>
    </w:p>
  </w:footnote>
  <w:footnote w:type="continuationSeparator" w:id="0">
    <w:p w14:paraId="6EA08CC4" w14:textId="77777777" w:rsidR="00E70F85" w:rsidRDefault="00E70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3D9E2" w14:textId="652B67B3" w:rsidR="00F9283D" w:rsidRPr="00F9283D" w:rsidRDefault="00F9283D" w:rsidP="00F9283D">
    <w:pPr>
      <w:pStyle w:val="Zaglavlje"/>
      <w:jc w:val="right"/>
      <w:rPr>
        <w:b/>
        <w:bCs/>
        <w:sz w:val="32"/>
        <w:szCs w:val="32"/>
      </w:rPr>
    </w:pPr>
    <w:r>
      <w:rPr>
        <w:b/>
        <w:bCs/>
        <w:sz w:val="32"/>
        <w:szCs w:val="32"/>
      </w:rP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7BA0"/>
    <w:multiLevelType w:val="multilevel"/>
    <w:tmpl w:val="CA780C3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7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" w:hanging="1800"/>
      </w:pPr>
      <w:rPr>
        <w:rFonts w:hint="default"/>
      </w:rPr>
    </w:lvl>
  </w:abstractNum>
  <w:abstractNum w:abstractNumId="1" w15:restartNumberingAfterBreak="0">
    <w:nsid w:val="0EE46CDE"/>
    <w:multiLevelType w:val="hybridMultilevel"/>
    <w:tmpl w:val="0FAEF5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59FA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3A4175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B07EF"/>
    <w:multiLevelType w:val="hybridMultilevel"/>
    <w:tmpl w:val="D22443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824EA"/>
    <w:multiLevelType w:val="hybridMultilevel"/>
    <w:tmpl w:val="9912B5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532FC"/>
    <w:multiLevelType w:val="hybridMultilevel"/>
    <w:tmpl w:val="13144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034DE"/>
    <w:multiLevelType w:val="hybridMultilevel"/>
    <w:tmpl w:val="12C0B5A4"/>
    <w:lvl w:ilvl="0" w:tplc="3D5A23D0">
      <w:start w:val="1"/>
      <w:numFmt w:val="decimal"/>
      <w:lvlText w:val="%1."/>
      <w:lvlJc w:val="left"/>
      <w:pPr>
        <w:ind w:left="578" w:hanging="360"/>
      </w:p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>
      <w:start w:val="1"/>
      <w:numFmt w:val="decimal"/>
      <w:lvlText w:val="%4."/>
      <w:lvlJc w:val="left"/>
      <w:pPr>
        <w:ind w:left="2738" w:hanging="360"/>
      </w:pPr>
    </w:lvl>
    <w:lvl w:ilvl="4" w:tplc="041A0019">
      <w:start w:val="1"/>
      <w:numFmt w:val="lowerLetter"/>
      <w:lvlText w:val="%5."/>
      <w:lvlJc w:val="left"/>
      <w:pPr>
        <w:ind w:left="3458" w:hanging="360"/>
      </w:pPr>
    </w:lvl>
    <w:lvl w:ilvl="5" w:tplc="041A001B">
      <w:start w:val="1"/>
      <w:numFmt w:val="lowerRoman"/>
      <w:lvlText w:val="%6."/>
      <w:lvlJc w:val="right"/>
      <w:pPr>
        <w:ind w:left="4178" w:hanging="180"/>
      </w:pPr>
    </w:lvl>
    <w:lvl w:ilvl="6" w:tplc="041A000F">
      <w:start w:val="1"/>
      <w:numFmt w:val="decimal"/>
      <w:lvlText w:val="%7."/>
      <w:lvlJc w:val="left"/>
      <w:pPr>
        <w:ind w:left="4898" w:hanging="360"/>
      </w:pPr>
    </w:lvl>
    <w:lvl w:ilvl="7" w:tplc="041A0019">
      <w:start w:val="1"/>
      <w:numFmt w:val="lowerLetter"/>
      <w:lvlText w:val="%8."/>
      <w:lvlJc w:val="left"/>
      <w:pPr>
        <w:ind w:left="5618" w:hanging="360"/>
      </w:pPr>
    </w:lvl>
    <w:lvl w:ilvl="8" w:tplc="041A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F631A0E"/>
    <w:multiLevelType w:val="hybridMultilevel"/>
    <w:tmpl w:val="3226378C"/>
    <w:lvl w:ilvl="0" w:tplc="FFFFFFFF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0D51D27"/>
    <w:multiLevelType w:val="hybridMultilevel"/>
    <w:tmpl w:val="60840B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E2E86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4105A"/>
    <w:multiLevelType w:val="multilevel"/>
    <w:tmpl w:val="16F2C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000769C"/>
    <w:multiLevelType w:val="hybridMultilevel"/>
    <w:tmpl w:val="F970D944"/>
    <w:lvl w:ilvl="0" w:tplc="86A4C296">
      <w:start w:val="1"/>
      <w:numFmt w:val="upperRoman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873" w:hanging="360"/>
      </w:pPr>
    </w:lvl>
    <w:lvl w:ilvl="2" w:tplc="041A001B" w:tentative="1">
      <w:start w:val="1"/>
      <w:numFmt w:val="lowerRoman"/>
      <w:lvlText w:val="%3."/>
      <w:lvlJc w:val="right"/>
      <w:pPr>
        <w:ind w:left="1593" w:hanging="180"/>
      </w:pPr>
    </w:lvl>
    <w:lvl w:ilvl="3" w:tplc="041A000F" w:tentative="1">
      <w:start w:val="1"/>
      <w:numFmt w:val="decimal"/>
      <w:lvlText w:val="%4."/>
      <w:lvlJc w:val="left"/>
      <w:pPr>
        <w:ind w:left="2313" w:hanging="360"/>
      </w:pPr>
    </w:lvl>
    <w:lvl w:ilvl="4" w:tplc="041A0019" w:tentative="1">
      <w:start w:val="1"/>
      <w:numFmt w:val="lowerLetter"/>
      <w:lvlText w:val="%5."/>
      <w:lvlJc w:val="left"/>
      <w:pPr>
        <w:ind w:left="3033" w:hanging="360"/>
      </w:pPr>
    </w:lvl>
    <w:lvl w:ilvl="5" w:tplc="041A001B" w:tentative="1">
      <w:start w:val="1"/>
      <w:numFmt w:val="lowerRoman"/>
      <w:lvlText w:val="%6."/>
      <w:lvlJc w:val="right"/>
      <w:pPr>
        <w:ind w:left="3753" w:hanging="180"/>
      </w:pPr>
    </w:lvl>
    <w:lvl w:ilvl="6" w:tplc="041A000F" w:tentative="1">
      <w:start w:val="1"/>
      <w:numFmt w:val="decimal"/>
      <w:lvlText w:val="%7."/>
      <w:lvlJc w:val="left"/>
      <w:pPr>
        <w:ind w:left="4473" w:hanging="360"/>
      </w:pPr>
    </w:lvl>
    <w:lvl w:ilvl="7" w:tplc="041A0019" w:tentative="1">
      <w:start w:val="1"/>
      <w:numFmt w:val="lowerLetter"/>
      <w:lvlText w:val="%8."/>
      <w:lvlJc w:val="left"/>
      <w:pPr>
        <w:ind w:left="5193" w:hanging="360"/>
      </w:pPr>
    </w:lvl>
    <w:lvl w:ilvl="8" w:tplc="041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41662CAA"/>
    <w:multiLevelType w:val="hybridMultilevel"/>
    <w:tmpl w:val="F34AF2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26A79"/>
    <w:multiLevelType w:val="hybridMultilevel"/>
    <w:tmpl w:val="D7683B60"/>
    <w:lvl w:ilvl="0" w:tplc="86CCB56E">
      <w:start w:val="5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5" w15:restartNumberingAfterBreak="0">
    <w:nsid w:val="42F575BD"/>
    <w:multiLevelType w:val="hybridMultilevel"/>
    <w:tmpl w:val="1F204E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93E8D"/>
    <w:multiLevelType w:val="hybridMultilevel"/>
    <w:tmpl w:val="E618C5AE"/>
    <w:lvl w:ilvl="0" w:tplc="041A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8400767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F506EDB"/>
    <w:multiLevelType w:val="hybridMultilevel"/>
    <w:tmpl w:val="22602F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B0FCA"/>
    <w:multiLevelType w:val="hybridMultilevel"/>
    <w:tmpl w:val="E610A2BE"/>
    <w:lvl w:ilvl="0" w:tplc="D9C85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D3DA7"/>
    <w:multiLevelType w:val="hybridMultilevel"/>
    <w:tmpl w:val="93849CC8"/>
    <w:lvl w:ilvl="0" w:tplc="041A0015">
      <w:start w:val="1"/>
      <w:numFmt w:val="upperLetter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C208C"/>
    <w:multiLevelType w:val="hybridMultilevel"/>
    <w:tmpl w:val="F874412E"/>
    <w:lvl w:ilvl="0" w:tplc="A5C2B2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7507A"/>
    <w:multiLevelType w:val="hybridMultilevel"/>
    <w:tmpl w:val="CB2617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21E5D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E771322"/>
    <w:multiLevelType w:val="hybridMultilevel"/>
    <w:tmpl w:val="F9608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75427"/>
    <w:multiLevelType w:val="hybridMultilevel"/>
    <w:tmpl w:val="DD2692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560D7"/>
    <w:multiLevelType w:val="hybridMultilevel"/>
    <w:tmpl w:val="4C98E8C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41729">
    <w:abstractNumId w:val="16"/>
  </w:num>
  <w:num w:numId="2" w16cid:durableId="985277278">
    <w:abstractNumId w:val="20"/>
  </w:num>
  <w:num w:numId="3" w16cid:durableId="1837450574">
    <w:abstractNumId w:val="0"/>
  </w:num>
  <w:num w:numId="4" w16cid:durableId="846749680">
    <w:abstractNumId w:val="14"/>
  </w:num>
  <w:num w:numId="5" w16cid:durableId="2138451259">
    <w:abstractNumId w:val="5"/>
  </w:num>
  <w:num w:numId="6" w16cid:durableId="1318731265">
    <w:abstractNumId w:val="11"/>
  </w:num>
  <w:num w:numId="7" w16cid:durableId="1409960390">
    <w:abstractNumId w:val="13"/>
  </w:num>
  <w:num w:numId="8" w16cid:durableId="1788504431">
    <w:abstractNumId w:val="1"/>
  </w:num>
  <w:num w:numId="9" w16cid:durableId="1750301861">
    <w:abstractNumId w:val="26"/>
  </w:num>
  <w:num w:numId="10" w16cid:durableId="2099862383">
    <w:abstractNumId w:val="19"/>
  </w:num>
  <w:num w:numId="11" w16cid:durableId="1499923290">
    <w:abstractNumId w:val="12"/>
  </w:num>
  <w:num w:numId="12" w16cid:durableId="2053919953">
    <w:abstractNumId w:val="3"/>
  </w:num>
  <w:num w:numId="13" w16cid:durableId="823742007">
    <w:abstractNumId w:val="8"/>
  </w:num>
  <w:num w:numId="14" w16cid:durableId="371882320">
    <w:abstractNumId w:val="2"/>
  </w:num>
  <w:num w:numId="15" w16cid:durableId="300890410">
    <w:abstractNumId w:val="10"/>
  </w:num>
  <w:num w:numId="16" w16cid:durableId="1348142009">
    <w:abstractNumId w:val="21"/>
  </w:num>
  <w:num w:numId="17" w16cid:durableId="228197885">
    <w:abstractNumId w:val="6"/>
  </w:num>
  <w:num w:numId="18" w16cid:durableId="2045520217">
    <w:abstractNumId w:val="24"/>
  </w:num>
  <w:num w:numId="19" w16cid:durableId="468599554">
    <w:abstractNumId w:val="22"/>
  </w:num>
  <w:num w:numId="20" w16cid:durableId="390733374">
    <w:abstractNumId w:val="25"/>
  </w:num>
  <w:num w:numId="21" w16cid:durableId="135151407">
    <w:abstractNumId w:val="9"/>
  </w:num>
  <w:num w:numId="22" w16cid:durableId="486631770">
    <w:abstractNumId w:val="4"/>
  </w:num>
  <w:num w:numId="23" w16cid:durableId="110707684">
    <w:abstractNumId w:val="23"/>
  </w:num>
  <w:num w:numId="24" w16cid:durableId="454561035">
    <w:abstractNumId w:val="17"/>
  </w:num>
  <w:num w:numId="25" w16cid:durableId="15300969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05993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67677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56409433">
    <w:abstractNumId w:val="18"/>
  </w:num>
  <w:num w:numId="29" w16cid:durableId="64036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3F8"/>
    <w:rsid w:val="000042FF"/>
    <w:rsid w:val="00012057"/>
    <w:rsid w:val="000140D6"/>
    <w:rsid w:val="0001673C"/>
    <w:rsid w:val="00021E8F"/>
    <w:rsid w:val="00024C5F"/>
    <w:rsid w:val="00024EA8"/>
    <w:rsid w:val="00025C6A"/>
    <w:rsid w:val="00026751"/>
    <w:rsid w:val="00027A07"/>
    <w:rsid w:val="0003267E"/>
    <w:rsid w:val="00044D9F"/>
    <w:rsid w:val="00045972"/>
    <w:rsid w:val="00050059"/>
    <w:rsid w:val="0005282C"/>
    <w:rsid w:val="00053B86"/>
    <w:rsid w:val="00055F18"/>
    <w:rsid w:val="00056ECC"/>
    <w:rsid w:val="0005703B"/>
    <w:rsid w:val="00057051"/>
    <w:rsid w:val="00061A30"/>
    <w:rsid w:val="000632DD"/>
    <w:rsid w:val="00063FA0"/>
    <w:rsid w:val="00064ADC"/>
    <w:rsid w:val="00066124"/>
    <w:rsid w:val="00080405"/>
    <w:rsid w:val="000811EE"/>
    <w:rsid w:val="00083B7C"/>
    <w:rsid w:val="0008709B"/>
    <w:rsid w:val="0009005C"/>
    <w:rsid w:val="00091710"/>
    <w:rsid w:val="00094CBC"/>
    <w:rsid w:val="00095418"/>
    <w:rsid w:val="000A1409"/>
    <w:rsid w:val="000A1CBC"/>
    <w:rsid w:val="000A1F59"/>
    <w:rsid w:val="000A5234"/>
    <w:rsid w:val="000A76AB"/>
    <w:rsid w:val="000B06EB"/>
    <w:rsid w:val="000B0A1C"/>
    <w:rsid w:val="000B7158"/>
    <w:rsid w:val="000C0E2A"/>
    <w:rsid w:val="000C2517"/>
    <w:rsid w:val="000C35E1"/>
    <w:rsid w:val="000C55D1"/>
    <w:rsid w:val="000D0ED5"/>
    <w:rsid w:val="000D3679"/>
    <w:rsid w:val="000E0D3B"/>
    <w:rsid w:val="000E2926"/>
    <w:rsid w:val="000E789E"/>
    <w:rsid w:val="000F2980"/>
    <w:rsid w:val="000F355B"/>
    <w:rsid w:val="000F7733"/>
    <w:rsid w:val="00101369"/>
    <w:rsid w:val="00105479"/>
    <w:rsid w:val="00105964"/>
    <w:rsid w:val="00107316"/>
    <w:rsid w:val="00107917"/>
    <w:rsid w:val="00107A50"/>
    <w:rsid w:val="001106FA"/>
    <w:rsid w:val="00112534"/>
    <w:rsid w:val="00116C82"/>
    <w:rsid w:val="001221BF"/>
    <w:rsid w:val="00126C9E"/>
    <w:rsid w:val="00126D79"/>
    <w:rsid w:val="00127E1C"/>
    <w:rsid w:val="001325ED"/>
    <w:rsid w:val="00136106"/>
    <w:rsid w:val="00136790"/>
    <w:rsid w:val="001440EE"/>
    <w:rsid w:val="00155C9D"/>
    <w:rsid w:val="00164465"/>
    <w:rsid w:val="001676B0"/>
    <w:rsid w:val="00181B06"/>
    <w:rsid w:val="00184CED"/>
    <w:rsid w:val="00185E4D"/>
    <w:rsid w:val="001929E0"/>
    <w:rsid w:val="00196226"/>
    <w:rsid w:val="001A0580"/>
    <w:rsid w:val="001A2D6A"/>
    <w:rsid w:val="001A3E65"/>
    <w:rsid w:val="001A5AC1"/>
    <w:rsid w:val="001B1F8A"/>
    <w:rsid w:val="001B2328"/>
    <w:rsid w:val="001B2889"/>
    <w:rsid w:val="001B3677"/>
    <w:rsid w:val="001C1A67"/>
    <w:rsid w:val="001C43D8"/>
    <w:rsid w:val="001C4E38"/>
    <w:rsid w:val="001C6275"/>
    <w:rsid w:val="001D0141"/>
    <w:rsid w:val="001D2D9D"/>
    <w:rsid w:val="001D5E89"/>
    <w:rsid w:val="001E03B5"/>
    <w:rsid w:val="001E069D"/>
    <w:rsid w:val="001E0CB4"/>
    <w:rsid w:val="001E141A"/>
    <w:rsid w:val="001E1BAA"/>
    <w:rsid w:val="001E2911"/>
    <w:rsid w:val="001E4EA8"/>
    <w:rsid w:val="001F0603"/>
    <w:rsid w:val="001F20D6"/>
    <w:rsid w:val="001F62CA"/>
    <w:rsid w:val="001F67AD"/>
    <w:rsid w:val="002067B5"/>
    <w:rsid w:val="00212F3B"/>
    <w:rsid w:val="002133AD"/>
    <w:rsid w:val="0021496C"/>
    <w:rsid w:val="00224B7D"/>
    <w:rsid w:val="00232F41"/>
    <w:rsid w:val="00241167"/>
    <w:rsid w:val="00247DB6"/>
    <w:rsid w:val="00251990"/>
    <w:rsid w:val="002534DC"/>
    <w:rsid w:val="0025779E"/>
    <w:rsid w:val="00262164"/>
    <w:rsid w:val="002654A4"/>
    <w:rsid w:val="0026685D"/>
    <w:rsid w:val="00267C48"/>
    <w:rsid w:val="0027061D"/>
    <w:rsid w:val="00276BB9"/>
    <w:rsid w:val="00281C68"/>
    <w:rsid w:val="00285912"/>
    <w:rsid w:val="00287949"/>
    <w:rsid w:val="00287E9B"/>
    <w:rsid w:val="00290B81"/>
    <w:rsid w:val="002A0203"/>
    <w:rsid w:val="002A0324"/>
    <w:rsid w:val="002A54BD"/>
    <w:rsid w:val="002B05FE"/>
    <w:rsid w:val="002B0F61"/>
    <w:rsid w:val="002B2206"/>
    <w:rsid w:val="002B28BD"/>
    <w:rsid w:val="002B4588"/>
    <w:rsid w:val="002C1D66"/>
    <w:rsid w:val="002C4536"/>
    <w:rsid w:val="002D0D14"/>
    <w:rsid w:val="002D337F"/>
    <w:rsid w:val="002D4035"/>
    <w:rsid w:val="002D50EE"/>
    <w:rsid w:val="002D66D8"/>
    <w:rsid w:val="002E43DB"/>
    <w:rsid w:val="002F13C3"/>
    <w:rsid w:val="00306727"/>
    <w:rsid w:val="00316485"/>
    <w:rsid w:val="0032004B"/>
    <w:rsid w:val="0032013A"/>
    <w:rsid w:val="00322911"/>
    <w:rsid w:val="00322FC2"/>
    <w:rsid w:val="00326B5A"/>
    <w:rsid w:val="00330559"/>
    <w:rsid w:val="0033134B"/>
    <w:rsid w:val="00336069"/>
    <w:rsid w:val="003364C6"/>
    <w:rsid w:val="003369C9"/>
    <w:rsid w:val="00337489"/>
    <w:rsid w:val="00337A86"/>
    <w:rsid w:val="00341EBD"/>
    <w:rsid w:val="003455B7"/>
    <w:rsid w:val="00347076"/>
    <w:rsid w:val="00353116"/>
    <w:rsid w:val="00355D9E"/>
    <w:rsid w:val="00357D80"/>
    <w:rsid w:val="00361DCD"/>
    <w:rsid w:val="00365F07"/>
    <w:rsid w:val="00367CE0"/>
    <w:rsid w:val="003733D9"/>
    <w:rsid w:val="00380445"/>
    <w:rsid w:val="003806DA"/>
    <w:rsid w:val="003812EC"/>
    <w:rsid w:val="00383AE5"/>
    <w:rsid w:val="003862D3"/>
    <w:rsid w:val="00386306"/>
    <w:rsid w:val="00386FDB"/>
    <w:rsid w:val="00391062"/>
    <w:rsid w:val="00391B4B"/>
    <w:rsid w:val="0039276F"/>
    <w:rsid w:val="00392A57"/>
    <w:rsid w:val="00392F0D"/>
    <w:rsid w:val="00393374"/>
    <w:rsid w:val="0039483B"/>
    <w:rsid w:val="00395B1C"/>
    <w:rsid w:val="003A0307"/>
    <w:rsid w:val="003A1A0E"/>
    <w:rsid w:val="003A27A7"/>
    <w:rsid w:val="003A3E7F"/>
    <w:rsid w:val="003A50A0"/>
    <w:rsid w:val="003B5639"/>
    <w:rsid w:val="003C6231"/>
    <w:rsid w:val="003C64ED"/>
    <w:rsid w:val="003D2050"/>
    <w:rsid w:val="003D5FA3"/>
    <w:rsid w:val="003E472C"/>
    <w:rsid w:val="003E4A89"/>
    <w:rsid w:val="003E54FC"/>
    <w:rsid w:val="003E65A6"/>
    <w:rsid w:val="003F0006"/>
    <w:rsid w:val="003F1FB0"/>
    <w:rsid w:val="003F253B"/>
    <w:rsid w:val="003F6C96"/>
    <w:rsid w:val="003F78FF"/>
    <w:rsid w:val="0040144F"/>
    <w:rsid w:val="00401795"/>
    <w:rsid w:val="004044A3"/>
    <w:rsid w:val="0041146E"/>
    <w:rsid w:val="004202AF"/>
    <w:rsid w:val="004221F7"/>
    <w:rsid w:val="00423899"/>
    <w:rsid w:val="00425F05"/>
    <w:rsid w:val="00431BDC"/>
    <w:rsid w:val="004322DE"/>
    <w:rsid w:val="00433262"/>
    <w:rsid w:val="00433FAD"/>
    <w:rsid w:val="004355EC"/>
    <w:rsid w:val="004372AE"/>
    <w:rsid w:val="004419B6"/>
    <w:rsid w:val="0044395F"/>
    <w:rsid w:val="00447ED9"/>
    <w:rsid w:val="004541F6"/>
    <w:rsid w:val="00455A4F"/>
    <w:rsid w:val="004575AB"/>
    <w:rsid w:val="004622A6"/>
    <w:rsid w:val="004713BD"/>
    <w:rsid w:val="00471951"/>
    <w:rsid w:val="00473B74"/>
    <w:rsid w:val="00474EAB"/>
    <w:rsid w:val="00482103"/>
    <w:rsid w:val="00486EAA"/>
    <w:rsid w:val="00487A34"/>
    <w:rsid w:val="00490BCF"/>
    <w:rsid w:val="00490E64"/>
    <w:rsid w:val="00491BD8"/>
    <w:rsid w:val="004925A6"/>
    <w:rsid w:val="0049293C"/>
    <w:rsid w:val="0049364E"/>
    <w:rsid w:val="004A1F81"/>
    <w:rsid w:val="004A462D"/>
    <w:rsid w:val="004A4FA6"/>
    <w:rsid w:val="004C5588"/>
    <w:rsid w:val="004D218E"/>
    <w:rsid w:val="004D2785"/>
    <w:rsid w:val="004D46C4"/>
    <w:rsid w:val="004E0AC2"/>
    <w:rsid w:val="004E24CC"/>
    <w:rsid w:val="004E7B60"/>
    <w:rsid w:val="004F140E"/>
    <w:rsid w:val="004F35DA"/>
    <w:rsid w:val="004F5E02"/>
    <w:rsid w:val="005000B5"/>
    <w:rsid w:val="00503857"/>
    <w:rsid w:val="005041C1"/>
    <w:rsid w:val="00504C36"/>
    <w:rsid w:val="00507FAA"/>
    <w:rsid w:val="00513BB5"/>
    <w:rsid w:val="00514E1B"/>
    <w:rsid w:val="005220CE"/>
    <w:rsid w:val="00522D68"/>
    <w:rsid w:val="00523534"/>
    <w:rsid w:val="005244BD"/>
    <w:rsid w:val="00526554"/>
    <w:rsid w:val="005327B9"/>
    <w:rsid w:val="00535410"/>
    <w:rsid w:val="0053608A"/>
    <w:rsid w:val="00540BEE"/>
    <w:rsid w:val="00540E91"/>
    <w:rsid w:val="005414CC"/>
    <w:rsid w:val="00542EEA"/>
    <w:rsid w:val="00545AFE"/>
    <w:rsid w:val="00545E77"/>
    <w:rsid w:val="005478EF"/>
    <w:rsid w:val="005554C8"/>
    <w:rsid w:val="00556DFC"/>
    <w:rsid w:val="005573F6"/>
    <w:rsid w:val="0056348C"/>
    <w:rsid w:val="0056480E"/>
    <w:rsid w:val="005765CC"/>
    <w:rsid w:val="00576843"/>
    <w:rsid w:val="00581534"/>
    <w:rsid w:val="00581FFB"/>
    <w:rsid w:val="00582360"/>
    <w:rsid w:val="00582684"/>
    <w:rsid w:val="00583179"/>
    <w:rsid w:val="00584CE0"/>
    <w:rsid w:val="00593FE4"/>
    <w:rsid w:val="00594EB3"/>
    <w:rsid w:val="005A7080"/>
    <w:rsid w:val="005A7613"/>
    <w:rsid w:val="005B1A33"/>
    <w:rsid w:val="005B3C1B"/>
    <w:rsid w:val="005B3E23"/>
    <w:rsid w:val="005C588E"/>
    <w:rsid w:val="005D4094"/>
    <w:rsid w:val="005E2109"/>
    <w:rsid w:val="005E3E42"/>
    <w:rsid w:val="005E60DD"/>
    <w:rsid w:val="005F04F6"/>
    <w:rsid w:val="005F0FAC"/>
    <w:rsid w:val="005F15DB"/>
    <w:rsid w:val="005F19E4"/>
    <w:rsid w:val="005F5522"/>
    <w:rsid w:val="005F5C01"/>
    <w:rsid w:val="0060223E"/>
    <w:rsid w:val="00603279"/>
    <w:rsid w:val="00614613"/>
    <w:rsid w:val="006153F8"/>
    <w:rsid w:val="00615523"/>
    <w:rsid w:val="00626497"/>
    <w:rsid w:val="006302D8"/>
    <w:rsid w:val="0063096A"/>
    <w:rsid w:val="0063165B"/>
    <w:rsid w:val="00631A02"/>
    <w:rsid w:val="006326A9"/>
    <w:rsid w:val="00636C3A"/>
    <w:rsid w:val="00637A24"/>
    <w:rsid w:val="00642601"/>
    <w:rsid w:val="00646562"/>
    <w:rsid w:val="00647845"/>
    <w:rsid w:val="00656FD4"/>
    <w:rsid w:val="00665715"/>
    <w:rsid w:val="00671D0B"/>
    <w:rsid w:val="00672BCA"/>
    <w:rsid w:val="00684A97"/>
    <w:rsid w:val="00686693"/>
    <w:rsid w:val="00687224"/>
    <w:rsid w:val="006902D8"/>
    <w:rsid w:val="0069156A"/>
    <w:rsid w:val="00694819"/>
    <w:rsid w:val="006949F1"/>
    <w:rsid w:val="00697392"/>
    <w:rsid w:val="006A05CE"/>
    <w:rsid w:val="006A322E"/>
    <w:rsid w:val="006A4094"/>
    <w:rsid w:val="006B00D8"/>
    <w:rsid w:val="006B0D0A"/>
    <w:rsid w:val="006B299D"/>
    <w:rsid w:val="006B499D"/>
    <w:rsid w:val="006D2F49"/>
    <w:rsid w:val="006F5F05"/>
    <w:rsid w:val="006F6967"/>
    <w:rsid w:val="00704E81"/>
    <w:rsid w:val="00712BE4"/>
    <w:rsid w:val="007133B1"/>
    <w:rsid w:val="00716B1C"/>
    <w:rsid w:val="00721489"/>
    <w:rsid w:val="00721EFE"/>
    <w:rsid w:val="0072314D"/>
    <w:rsid w:val="00723D68"/>
    <w:rsid w:val="00727FB8"/>
    <w:rsid w:val="00735634"/>
    <w:rsid w:val="0074236F"/>
    <w:rsid w:val="00747FEF"/>
    <w:rsid w:val="00750AB2"/>
    <w:rsid w:val="00753A24"/>
    <w:rsid w:val="00753B9A"/>
    <w:rsid w:val="00762561"/>
    <w:rsid w:val="00762867"/>
    <w:rsid w:val="00762FA4"/>
    <w:rsid w:val="00764109"/>
    <w:rsid w:val="00766930"/>
    <w:rsid w:val="00766BA5"/>
    <w:rsid w:val="00770374"/>
    <w:rsid w:val="007720DF"/>
    <w:rsid w:val="00780DC5"/>
    <w:rsid w:val="00780EEF"/>
    <w:rsid w:val="00781C34"/>
    <w:rsid w:val="007820DE"/>
    <w:rsid w:val="0078237B"/>
    <w:rsid w:val="00784A40"/>
    <w:rsid w:val="007912D4"/>
    <w:rsid w:val="0079498A"/>
    <w:rsid w:val="00794EEB"/>
    <w:rsid w:val="00797A3D"/>
    <w:rsid w:val="007A6340"/>
    <w:rsid w:val="007B3ABB"/>
    <w:rsid w:val="007B4743"/>
    <w:rsid w:val="007B75DC"/>
    <w:rsid w:val="007B764E"/>
    <w:rsid w:val="007C5C2A"/>
    <w:rsid w:val="007D097E"/>
    <w:rsid w:val="007D1196"/>
    <w:rsid w:val="007D2E8C"/>
    <w:rsid w:val="007D301A"/>
    <w:rsid w:val="007F681B"/>
    <w:rsid w:val="008063D6"/>
    <w:rsid w:val="00815961"/>
    <w:rsid w:val="00816ABA"/>
    <w:rsid w:val="008228EC"/>
    <w:rsid w:val="0083066F"/>
    <w:rsid w:val="0083119A"/>
    <w:rsid w:val="0084110D"/>
    <w:rsid w:val="00847178"/>
    <w:rsid w:val="0084749E"/>
    <w:rsid w:val="0085508B"/>
    <w:rsid w:val="00857184"/>
    <w:rsid w:val="0086172B"/>
    <w:rsid w:val="008623B8"/>
    <w:rsid w:val="0086324D"/>
    <w:rsid w:val="008804D7"/>
    <w:rsid w:val="00880F06"/>
    <w:rsid w:val="00885325"/>
    <w:rsid w:val="00885A50"/>
    <w:rsid w:val="00886C4C"/>
    <w:rsid w:val="00890122"/>
    <w:rsid w:val="00891539"/>
    <w:rsid w:val="0089505E"/>
    <w:rsid w:val="00895309"/>
    <w:rsid w:val="00896AA3"/>
    <w:rsid w:val="00897CD3"/>
    <w:rsid w:val="008A045B"/>
    <w:rsid w:val="008A13A9"/>
    <w:rsid w:val="008A1CBF"/>
    <w:rsid w:val="008A28C8"/>
    <w:rsid w:val="008A3896"/>
    <w:rsid w:val="008B1DA6"/>
    <w:rsid w:val="008C1B3E"/>
    <w:rsid w:val="008C2F30"/>
    <w:rsid w:val="008C312C"/>
    <w:rsid w:val="008C7D8C"/>
    <w:rsid w:val="008E4768"/>
    <w:rsid w:val="008E75C6"/>
    <w:rsid w:val="008E7955"/>
    <w:rsid w:val="008F1704"/>
    <w:rsid w:val="00903A3E"/>
    <w:rsid w:val="00903BC0"/>
    <w:rsid w:val="00904FAE"/>
    <w:rsid w:val="00905434"/>
    <w:rsid w:val="00913121"/>
    <w:rsid w:val="00917162"/>
    <w:rsid w:val="00920922"/>
    <w:rsid w:val="00922728"/>
    <w:rsid w:val="00925FDB"/>
    <w:rsid w:val="009304F0"/>
    <w:rsid w:val="00936EE1"/>
    <w:rsid w:val="00943A01"/>
    <w:rsid w:val="0095058D"/>
    <w:rsid w:val="009556A2"/>
    <w:rsid w:val="00955E64"/>
    <w:rsid w:val="00956319"/>
    <w:rsid w:val="009571FB"/>
    <w:rsid w:val="0096191D"/>
    <w:rsid w:val="00964B69"/>
    <w:rsid w:val="00971BBD"/>
    <w:rsid w:val="00974B34"/>
    <w:rsid w:val="00977979"/>
    <w:rsid w:val="00980127"/>
    <w:rsid w:val="009909D7"/>
    <w:rsid w:val="00992C35"/>
    <w:rsid w:val="00993941"/>
    <w:rsid w:val="00996B86"/>
    <w:rsid w:val="009B1D00"/>
    <w:rsid w:val="009B22F0"/>
    <w:rsid w:val="009C1CB7"/>
    <w:rsid w:val="009C3D68"/>
    <w:rsid w:val="009C47B2"/>
    <w:rsid w:val="009C4C3A"/>
    <w:rsid w:val="009C51E3"/>
    <w:rsid w:val="009C56C9"/>
    <w:rsid w:val="009C5A35"/>
    <w:rsid w:val="009D0777"/>
    <w:rsid w:val="009D198B"/>
    <w:rsid w:val="009D3C6F"/>
    <w:rsid w:val="009D3F25"/>
    <w:rsid w:val="009D571C"/>
    <w:rsid w:val="009D7D63"/>
    <w:rsid w:val="009D7FCE"/>
    <w:rsid w:val="009E0344"/>
    <w:rsid w:val="009E69A8"/>
    <w:rsid w:val="009E71EA"/>
    <w:rsid w:val="009E7947"/>
    <w:rsid w:val="009F10A0"/>
    <w:rsid w:val="009F5255"/>
    <w:rsid w:val="009F6D05"/>
    <w:rsid w:val="00A03442"/>
    <w:rsid w:val="00A04364"/>
    <w:rsid w:val="00A071D0"/>
    <w:rsid w:val="00A2245D"/>
    <w:rsid w:val="00A2250D"/>
    <w:rsid w:val="00A25507"/>
    <w:rsid w:val="00A26BF5"/>
    <w:rsid w:val="00A31B41"/>
    <w:rsid w:val="00A350CC"/>
    <w:rsid w:val="00A431DC"/>
    <w:rsid w:val="00A46BB7"/>
    <w:rsid w:val="00A53443"/>
    <w:rsid w:val="00A5682E"/>
    <w:rsid w:val="00A629B0"/>
    <w:rsid w:val="00A704AD"/>
    <w:rsid w:val="00A72551"/>
    <w:rsid w:val="00A75D27"/>
    <w:rsid w:val="00A8024C"/>
    <w:rsid w:val="00A8346F"/>
    <w:rsid w:val="00A84045"/>
    <w:rsid w:val="00A90C0C"/>
    <w:rsid w:val="00A91308"/>
    <w:rsid w:val="00A9660B"/>
    <w:rsid w:val="00A97F81"/>
    <w:rsid w:val="00AA1EC4"/>
    <w:rsid w:val="00AA339B"/>
    <w:rsid w:val="00AA39D6"/>
    <w:rsid w:val="00AB0856"/>
    <w:rsid w:val="00AB1AF8"/>
    <w:rsid w:val="00AB1D20"/>
    <w:rsid w:val="00AB57F4"/>
    <w:rsid w:val="00AD47F2"/>
    <w:rsid w:val="00AD5285"/>
    <w:rsid w:val="00AE1EB8"/>
    <w:rsid w:val="00AE7CB3"/>
    <w:rsid w:val="00AE7DB4"/>
    <w:rsid w:val="00AF5F24"/>
    <w:rsid w:val="00B016D3"/>
    <w:rsid w:val="00B13E29"/>
    <w:rsid w:val="00B228CB"/>
    <w:rsid w:val="00B24BE3"/>
    <w:rsid w:val="00B32492"/>
    <w:rsid w:val="00B333E4"/>
    <w:rsid w:val="00B34550"/>
    <w:rsid w:val="00B42A13"/>
    <w:rsid w:val="00B53B6A"/>
    <w:rsid w:val="00B57EC5"/>
    <w:rsid w:val="00B60DC7"/>
    <w:rsid w:val="00B620A0"/>
    <w:rsid w:val="00B6443B"/>
    <w:rsid w:val="00B663ED"/>
    <w:rsid w:val="00B72983"/>
    <w:rsid w:val="00B753E4"/>
    <w:rsid w:val="00B756FA"/>
    <w:rsid w:val="00B82F28"/>
    <w:rsid w:val="00B82F41"/>
    <w:rsid w:val="00B831B1"/>
    <w:rsid w:val="00B83CDD"/>
    <w:rsid w:val="00B83E35"/>
    <w:rsid w:val="00B91142"/>
    <w:rsid w:val="00B95A02"/>
    <w:rsid w:val="00B9753D"/>
    <w:rsid w:val="00BA0F92"/>
    <w:rsid w:val="00BA23C2"/>
    <w:rsid w:val="00BA3624"/>
    <w:rsid w:val="00BA7895"/>
    <w:rsid w:val="00BA7E11"/>
    <w:rsid w:val="00BD09DB"/>
    <w:rsid w:val="00BD23D8"/>
    <w:rsid w:val="00BD361B"/>
    <w:rsid w:val="00BD7875"/>
    <w:rsid w:val="00BE362C"/>
    <w:rsid w:val="00BE6EAD"/>
    <w:rsid w:val="00BF022A"/>
    <w:rsid w:val="00BF43BE"/>
    <w:rsid w:val="00BF4FC1"/>
    <w:rsid w:val="00BF578B"/>
    <w:rsid w:val="00C0037D"/>
    <w:rsid w:val="00C03983"/>
    <w:rsid w:val="00C05257"/>
    <w:rsid w:val="00C10023"/>
    <w:rsid w:val="00C13469"/>
    <w:rsid w:val="00C15773"/>
    <w:rsid w:val="00C21184"/>
    <w:rsid w:val="00C2470E"/>
    <w:rsid w:val="00C24B70"/>
    <w:rsid w:val="00C31D11"/>
    <w:rsid w:val="00C31F2D"/>
    <w:rsid w:val="00C33AE4"/>
    <w:rsid w:val="00C363AF"/>
    <w:rsid w:val="00C43737"/>
    <w:rsid w:val="00C445F7"/>
    <w:rsid w:val="00C46BE1"/>
    <w:rsid w:val="00C47031"/>
    <w:rsid w:val="00C5036F"/>
    <w:rsid w:val="00C52721"/>
    <w:rsid w:val="00C52E38"/>
    <w:rsid w:val="00C57CD1"/>
    <w:rsid w:val="00C603D7"/>
    <w:rsid w:val="00C61534"/>
    <w:rsid w:val="00C62BE4"/>
    <w:rsid w:val="00C70ADB"/>
    <w:rsid w:val="00C71616"/>
    <w:rsid w:val="00C718C0"/>
    <w:rsid w:val="00C71CFE"/>
    <w:rsid w:val="00C72069"/>
    <w:rsid w:val="00C72E82"/>
    <w:rsid w:val="00C93088"/>
    <w:rsid w:val="00C94B70"/>
    <w:rsid w:val="00C96911"/>
    <w:rsid w:val="00CA5FAF"/>
    <w:rsid w:val="00CA7ABF"/>
    <w:rsid w:val="00CB094F"/>
    <w:rsid w:val="00CC0765"/>
    <w:rsid w:val="00CC3FC4"/>
    <w:rsid w:val="00CC40A7"/>
    <w:rsid w:val="00CC7349"/>
    <w:rsid w:val="00CD2F65"/>
    <w:rsid w:val="00CD4DEE"/>
    <w:rsid w:val="00CE15ED"/>
    <w:rsid w:val="00CE2921"/>
    <w:rsid w:val="00CE3E07"/>
    <w:rsid w:val="00CE4A24"/>
    <w:rsid w:val="00CE4ED9"/>
    <w:rsid w:val="00CE7273"/>
    <w:rsid w:val="00CF2529"/>
    <w:rsid w:val="00CF6069"/>
    <w:rsid w:val="00D000F2"/>
    <w:rsid w:val="00D01DD2"/>
    <w:rsid w:val="00D12CD2"/>
    <w:rsid w:val="00D20EF3"/>
    <w:rsid w:val="00D232F9"/>
    <w:rsid w:val="00D304EC"/>
    <w:rsid w:val="00D317E5"/>
    <w:rsid w:val="00D318E4"/>
    <w:rsid w:val="00D33FD4"/>
    <w:rsid w:val="00D35B96"/>
    <w:rsid w:val="00D40A48"/>
    <w:rsid w:val="00D41D07"/>
    <w:rsid w:val="00D44314"/>
    <w:rsid w:val="00D47B98"/>
    <w:rsid w:val="00D51CCB"/>
    <w:rsid w:val="00D53454"/>
    <w:rsid w:val="00D5464E"/>
    <w:rsid w:val="00D55FFE"/>
    <w:rsid w:val="00D5670E"/>
    <w:rsid w:val="00D5693D"/>
    <w:rsid w:val="00D56FC7"/>
    <w:rsid w:val="00D5710B"/>
    <w:rsid w:val="00D5741D"/>
    <w:rsid w:val="00D64A7B"/>
    <w:rsid w:val="00D64D86"/>
    <w:rsid w:val="00D662CD"/>
    <w:rsid w:val="00D71B49"/>
    <w:rsid w:val="00D747D6"/>
    <w:rsid w:val="00D75CBE"/>
    <w:rsid w:val="00D81574"/>
    <w:rsid w:val="00D864B7"/>
    <w:rsid w:val="00D90D4F"/>
    <w:rsid w:val="00D913E0"/>
    <w:rsid w:val="00D91992"/>
    <w:rsid w:val="00D92DEE"/>
    <w:rsid w:val="00D97FC9"/>
    <w:rsid w:val="00DA1228"/>
    <w:rsid w:val="00DA7210"/>
    <w:rsid w:val="00DB07B3"/>
    <w:rsid w:val="00DB1737"/>
    <w:rsid w:val="00DB2A18"/>
    <w:rsid w:val="00DB30A5"/>
    <w:rsid w:val="00DB605D"/>
    <w:rsid w:val="00DC06EE"/>
    <w:rsid w:val="00DC1844"/>
    <w:rsid w:val="00DC5605"/>
    <w:rsid w:val="00DC7CC9"/>
    <w:rsid w:val="00DD2998"/>
    <w:rsid w:val="00DD5B02"/>
    <w:rsid w:val="00DD6A51"/>
    <w:rsid w:val="00DD7A76"/>
    <w:rsid w:val="00DD7D2E"/>
    <w:rsid w:val="00DE1C97"/>
    <w:rsid w:val="00E02A42"/>
    <w:rsid w:val="00E05DF1"/>
    <w:rsid w:val="00E07128"/>
    <w:rsid w:val="00E138A5"/>
    <w:rsid w:val="00E1638C"/>
    <w:rsid w:val="00E17E6D"/>
    <w:rsid w:val="00E215F0"/>
    <w:rsid w:val="00E24A5B"/>
    <w:rsid w:val="00E2588D"/>
    <w:rsid w:val="00E2658B"/>
    <w:rsid w:val="00E30F41"/>
    <w:rsid w:val="00E31DDA"/>
    <w:rsid w:val="00E356A1"/>
    <w:rsid w:val="00E3763D"/>
    <w:rsid w:val="00E405C3"/>
    <w:rsid w:val="00E52B6C"/>
    <w:rsid w:val="00E53E88"/>
    <w:rsid w:val="00E54171"/>
    <w:rsid w:val="00E54EA3"/>
    <w:rsid w:val="00E570EE"/>
    <w:rsid w:val="00E60464"/>
    <w:rsid w:val="00E635EB"/>
    <w:rsid w:val="00E65C3F"/>
    <w:rsid w:val="00E70F85"/>
    <w:rsid w:val="00E80696"/>
    <w:rsid w:val="00E81320"/>
    <w:rsid w:val="00E823B5"/>
    <w:rsid w:val="00E8550A"/>
    <w:rsid w:val="00E92478"/>
    <w:rsid w:val="00EA11B0"/>
    <w:rsid w:val="00EA4AAE"/>
    <w:rsid w:val="00EA53DF"/>
    <w:rsid w:val="00EB4271"/>
    <w:rsid w:val="00EB46EB"/>
    <w:rsid w:val="00EB4F91"/>
    <w:rsid w:val="00EB4FAD"/>
    <w:rsid w:val="00EB6534"/>
    <w:rsid w:val="00EB7430"/>
    <w:rsid w:val="00EC5865"/>
    <w:rsid w:val="00ED0776"/>
    <w:rsid w:val="00ED4220"/>
    <w:rsid w:val="00EE2E36"/>
    <w:rsid w:val="00EE4320"/>
    <w:rsid w:val="00EE74F2"/>
    <w:rsid w:val="00EF7601"/>
    <w:rsid w:val="00F00BF5"/>
    <w:rsid w:val="00F11BA0"/>
    <w:rsid w:val="00F12F0C"/>
    <w:rsid w:val="00F14869"/>
    <w:rsid w:val="00F1604E"/>
    <w:rsid w:val="00F22266"/>
    <w:rsid w:val="00F25DA4"/>
    <w:rsid w:val="00F27714"/>
    <w:rsid w:val="00F30BD2"/>
    <w:rsid w:val="00F35C64"/>
    <w:rsid w:val="00F40504"/>
    <w:rsid w:val="00F41D80"/>
    <w:rsid w:val="00F44A7F"/>
    <w:rsid w:val="00F50BB9"/>
    <w:rsid w:val="00F546EE"/>
    <w:rsid w:val="00F549E0"/>
    <w:rsid w:val="00F643C8"/>
    <w:rsid w:val="00F722D4"/>
    <w:rsid w:val="00F7541E"/>
    <w:rsid w:val="00F77520"/>
    <w:rsid w:val="00F817AE"/>
    <w:rsid w:val="00F83AFF"/>
    <w:rsid w:val="00F84CD5"/>
    <w:rsid w:val="00F8526D"/>
    <w:rsid w:val="00F877B3"/>
    <w:rsid w:val="00F9222E"/>
    <w:rsid w:val="00F9283D"/>
    <w:rsid w:val="00F97AB7"/>
    <w:rsid w:val="00F97C71"/>
    <w:rsid w:val="00FA4AC4"/>
    <w:rsid w:val="00FA5989"/>
    <w:rsid w:val="00FB0E55"/>
    <w:rsid w:val="00FB2D21"/>
    <w:rsid w:val="00FB3D8B"/>
    <w:rsid w:val="00FC1327"/>
    <w:rsid w:val="00FC2E51"/>
    <w:rsid w:val="00FD0B85"/>
    <w:rsid w:val="00FD2FD7"/>
    <w:rsid w:val="00FD33AF"/>
    <w:rsid w:val="00FD34A6"/>
    <w:rsid w:val="00FD40B2"/>
    <w:rsid w:val="00FD5272"/>
    <w:rsid w:val="00FD76B1"/>
    <w:rsid w:val="00FE2208"/>
    <w:rsid w:val="00FE5CA7"/>
    <w:rsid w:val="00FE6A8F"/>
    <w:rsid w:val="00FF204C"/>
    <w:rsid w:val="00FF513D"/>
    <w:rsid w:val="00FF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D275"/>
  <w15:docId w15:val="{B4524AFB-135A-49F3-9367-A3383552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D80"/>
  </w:style>
  <w:style w:type="paragraph" w:styleId="Naslov1">
    <w:name w:val="heading 1"/>
    <w:basedOn w:val="Normal"/>
    <w:next w:val="Normal"/>
    <w:link w:val="Naslov1Char"/>
    <w:uiPriority w:val="9"/>
    <w:qFormat/>
    <w:rsid w:val="006153F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153F8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aglaeno">
    <w:name w:val="Strong"/>
    <w:uiPriority w:val="22"/>
    <w:qFormat/>
    <w:rsid w:val="003F78FF"/>
    <w:rPr>
      <w:b/>
      <w:bCs/>
    </w:rPr>
  </w:style>
  <w:style w:type="character" w:styleId="Hiperveza">
    <w:name w:val="Hyperlink"/>
    <w:uiPriority w:val="99"/>
    <w:semiHidden/>
    <w:unhideWhenUsed/>
    <w:rsid w:val="006153F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6153F8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53F8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3F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153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153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6153F8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6153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6">
    <w:name w:val="xl66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7">
    <w:name w:val="xl67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8">
    <w:name w:val="xl68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9">
    <w:name w:val="xl69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0">
    <w:name w:val="xl70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3">
    <w:name w:val="xl73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4">
    <w:name w:val="xl74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5">
    <w:name w:val="xl75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6">
    <w:name w:val="xl76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7">
    <w:name w:val="xl77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8">
    <w:name w:val="xl78"/>
    <w:basedOn w:val="Normal"/>
    <w:rsid w:val="006153F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9">
    <w:name w:val="xl79"/>
    <w:basedOn w:val="Normal"/>
    <w:rsid w:val="006153F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t-12-9-sred">
    <w:name w:val="t-12-9-sred"/>
    <w:basedOn w:val="Normal"/>
    <w:rsid w:val="0061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bez-uvl">
    <w:name w:val="t-9-8-bez-uvl"/>
    <w:basedOn w:val="Normal"/>
    <w:rsid w:val="0061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153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Referencakomentara">
    <w:name w:val="annotation reference"/>
    <w:semiHidden/>
    <w:unhideWhenUsed/>
    <w:rsid w:val="006153F8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615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6153F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153F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153F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6153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1">
    <w:name w:val="xl81"/>
    <w:basedOn w:val="Normal"/>
    <w:rsid w:val="006153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2">
    <w:name w:val="xl82"/>
    <w:basedOn w:val="Normal"/>
    <w:rsid w:val="006153F8"/>
    <w:pPr>
      <w:pBdr>
        <w:bottom w:val="single" w:sz="8" w:space="0" w:color="auto"/>
      </w:pBdr>
      <w:shd w:val="clear" w:color="000000" w:fill="505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83">
    <w:name w:val="xl83"/>
    <w:basedOn w:val="Normal"/>
    <w:rsid w:val="006153F8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4">
    <w:name w:val="xl84"/>
    <w:basedOn w:val="Normal"/>
    <w:rsid w:val="006153F8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Uobiajeno1LTGliederung1">
    <w:name w:val="Uobi?ajeno 1~LT~Gliederung 1"/>
    <w:rsid w:val="006153F8"/>
    <w:pPr>
      <w:suppressAutoHyphens/>
      <w:autoSpaceDE w:val="0"/>
      <w:autoSpaceDN w:val="0"/>
      <w:spacing w:after="283" w:line="240" w:lineRule="auto"/>
    </w:pPr>
    <w:rPr>
      <w:rFonts w:ascii="Mangal" w:eastAsia="SimSun" w:hAnsi="Mangal" w:cs="Mangal"/>
      <w:color w:val="000000"/>
      <w:kern w:val="3"/>
      <w:sz w:val="64"/>
      <w:szCs w:val="64"/>
    </w:rPr>
  </w:style>
  <w:style w:type="paragraph" w:styleId="Revizija">
    <w:name w:val="Revision"/>
    <w:hidden/>
    <w:uiPriority w:val="99"/>
    <w:semiHidden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xl85">
    <w:name w:val="xl85"/>
    <w:basedOn w:val="Normal"/>
    <w:rsid w:val="005F5C01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msonormal0">
    <w:name w:val="msonormal"/>
    <w:basedOn w:val="Normal"/>
    <w:rsid w:val="001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4F5E02"/>
    <w:pP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7">
    <w:name w:val="xl87"/>
    <w:basedOn w:val="Normal"/>
    <w:rsid w:val="004F5E02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8">
    <w:name w:val="xl88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9">
    <w:name w:val="xl89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0">
    <w:name w:val="xl90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1">
    <w:name w:val="xl91"/>
    <w:basedOn w:val="Normal"/>
    <w:rsid w:val="004F5E02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92">
    <w:name w:val="xl92"/>
    <w:basedOn w:val="Normal"/>
    <w:rsid w:val="004F5E02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3">
    <w:name w:val="xl93"/>
    <w:basedOn w:val="Normal"/>
    <w:rsid w:val="004F5E02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4">
    <w:name w:val="xl94"/>
    <w:basedOn w:val="Normal"/>
    <w:rsid w:val="004F5E02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5">
    <w:name w:val="xl95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6">
    <w:name w:val="xl96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7">
    <w:name w:val="xl97"/>
    <w:basedOn w:val="Normal"/>
    <w:rsid w:val="004F5E02"/>
    <w:pP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8">
    <w:name w:val="xl98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9">
    <w:name w:val="xl99"/>
    <w:basedOn w:val="Normal"/>
    <w:rsid w:val="004F5E02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0">
    <w:name w:val="xl100"/>
    <w:basedOn w:val="Normal"/>
    <w:rsid w:val="004F5E02"/>
    <w:pPr>
      <w:shd w:val="clear" w:color="000000" w:fill="FF99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1">
    <w:name w:val="xl101"/>
    <w:basedOn w:val="Normal"/>
    <w:rsid w:val="004F5E02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2">
    <w:name w:val="xl102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3">
    <w:name w:val="xl103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4">
    <w:name w:val="xl104"/>
    <w:basedOn w:val="Normal"/>
    <w:rsid w:val="004F5E02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5">
    <w:name w:val="xl105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6">
    <w:name w:val="xl106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7">
    <w:name w:val="xl107"/>
    <w:basedOn w:val="Normal"/>
    <w:rsid w:val="004F5E02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8">
    <w:name w:val="xl108"/>
    <w:basedOn w:val="Normal"/>
    <w:rsid w:val="004F5E02"/>
    <w:pPr>
      <w:pBdr>
        <w:top w:val="single" w:sz="4" w:space="0" w:color="auto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9">
    <w:name w:val="xl109"/>
    <w:basedOn w:val="Normal"/>
    <w:rsid w:val="004F5E0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3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5870">
    <w:name w:val="box_455870"/>
    <w:basedOn w:val="Normal"/>
    <w:rsid w:val="00493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6309-FC04-4A71-B8D5-A9FB71AE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3923</TotalTime>
  <Pages>19</Pages>
  <Words>9916</Words>
  <Characters>56524</Characters>
  <Application>Microsoft Office Word</Application>
  <DocSecurity>0</DocSecurity>
  <Lines>471</Lines>
  <Paragraphs>132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Nijemci_6</dc:creator>
  <cp:lastModifiedBy>Korisnik</cp:lastModifiedBy>
  <cp:revision>8</cp:revision>
  <cp:lastPrinted>2025-03-11T14:24:00Z</cp:lastPrinted>
  <dcterms:created xsi:type="dcterms:W3CDTF">2025-03-10T07:59:00Z</dcterms:created>
  <dcterms:modified xsi:type="dcterms:W3CDTF">2025-03-11T14:24:00Z</dcterms:modified>
</cp:coreProperties>
</file>